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  <w:lang w:val="en-US" w:eastAsia="zh-CN"/>
        </w:rPr>
        <w:t>海南师范大学初等教育学院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>李  琎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舞蹈教育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>讲  师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</w:t>
      </w: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 xml:space="preserve">日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b/>
          <w:spacing w:val="26"/>
          <w:sz w:val="24"/>
          <w:u w:val="single"/>
        </w:rPr>
      </w:pPr>
    </w:p>
    <w:p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>
      <w:pPr>
        <w:pStyle w:val="3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4"/>
        <w:gridCol w:w="1275"/>
        <w:gridCol w:w="1050"/>
        <w:gridCol w:w="631"/>
        <w:gridCol w:w="851"/>
        <w:gridCol w:w="183"/>
        <w:gridCol w:w="809"/>
        <w:gridCol w:w="850"/>
        <w:gridCol w:w="1276"/>
        <w:gridCol w:w="621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相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4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650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2015.4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意大利国家舞蹈学院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舞蹈编排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三年制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意大利语，流利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>
            <w:pPr>
              <w:spacing w:line="4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1999.09-2005.06   沈阳音乐学院附属舞蹈学校</w:t>
            </w:r>
            <w:r>
              <w:rPr>
                <w:rFonts w:hint="eastAsia" w:ascii="仿宋_GB2312" w:eastAsia="仿宋_GB2312"/>
                <w:lang w:val="en-US" w:eastAsia="zh-CN"/>
              </w:rPr>
              <w:t>中专</w:t>
            </w:r>
            <w:r>
              <w:rPr>
                <w:rFonts w:hint="eastAsia" w:ascii="仿宋_GB2312" w:eastAsia="仿宋_GB2312"/>
              </w:rPr>
              <w:t xml:space="preserve"> 芭蕾舞专业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2005.09-2009.06   沈阳师范大学戏剧艺术学院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舞蹈学专业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2009.07-2009.12   福建省泉州市歌舞团 舞蹈演员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2010.01-2010.0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辽宁省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抚顺广播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艺术学校 舞蹈教师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2010.09-2010.12   北京森淼语言学校 学习意大利语</w:t>
            </w:r>
          </w:p>
          <w:p>
            <w:pPr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2011.02-2011.10   意大利锡耶纳外国人大学 学习意大利语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2011.11-2015.04   意大利罗马国家舞蹈学院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硕士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舞蹈编导专业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2015.05-2016.04   意大利米兰孝德中文学校 舞蹈教师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2016.10-2020.07 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海南师范大学音乐学院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;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海南大学音乐与舞蹈学院 外聘教师</w:t>
            </w:r>
          </w:p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  <w:r>
              <w:rPr>
                <w:rFonts w:ascii="仿宋" w:hAnsi="仿宋" w:eastAsia="仿宋" w:cs="仿宋"/>
                <w:bCs/>
                <w:szCs w:val="21"/>
              </w:rPr>
              <w:t>020.08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至今 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海南师范大学初等教育学院任教</w:t>
            </w:r>
          </w:p>
          <w:p>
            <w:pPr>
              <w:jc w:val="both"/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766"/>
        <w:gridCol w:w="3032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2020—2021学年度第一学期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少儿舞蹈与编创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2018小教英语、小教中文、小教数学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2020—2021学年度第一学期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舞蹈韵律与表现I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2018卓越数学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2020—2021学年度第一学期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舞蹈韵律与表现I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2018卓越英语1、2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2020—2021学年度第一学期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舞蹈韵律与表现II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2018卓越数学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2020—2021学年度第一学期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舞蹈韵律与表现II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2018卓越英语1、2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2020—2021学年度第一学期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舞蹈韵律与表现II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2018卓越中文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形体训练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2020小教卓越数学1班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形体训练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2020小教卓越数学2班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形体训练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2020小教卓越英语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形体训练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2020小教卓越英语，2019小教数学，小教英语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形体训练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2020教育学类9班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舞蹈韵律与表现Ⅱ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2019小教卓越数学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舞蹈韵律与表现Ⅱ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2019小教卓越中文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舞蹈韵律与表现Ⅱ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2019小教数学，2小教卓越英语2班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2020—2021学年度第二学期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舞蹈韵律与表现Ⅱ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2019小教英语，小教中文，小教卓越英语1班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2021—2022学年度第一学期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少儿舞蹈与编创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2019卓越英语1、2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2021—2022学年度第一学期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少儿舞蹈与编创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2019卓越中文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2021—2022学年度第一学期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少儿舞蹈与编创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2019卓越数学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2021—2022学年度第一学期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少儿舞蹈与编创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2019小教英语、小教中文、小教数学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spacing w:before="0" w:beforeAutospacing="0" w:after="0" w:afterAutospacing="0" w:line="13" w:lineRule="atLeast"/>
              <w:ind w:left="0" w:leftChars="0" w:right="0" w:rightChars="0" w:firstLine="0" w:firstLineChars="0"/>
              <w:jc w:val="center"/>
              <w:outlineLvl w:val="5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2021-2022学年第2学期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形体训练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2021小教卓越数学1班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spacing w:before="0" w:beforeAutospacing="0" w:after="0" w:afterAutospacing="0" w:line="13" w:lineRule="atLeast"/>
              <w:ind w:left="0" w:leftChars="0" w:right="0" w:rightChars="0" w:firstLine="0" w:firstLineChars="0"/>
              <w:jc w:val="center"/>
              <w:outlineLvl w:val="5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2021-2022学年第2学期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形体训练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2021小教卓越数学2班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spacing w:before="0" w:beforeAutospacing="0" w:after="0" w:afterAutospacing="0" w:line="13" w:lineRule="atLeast"/>
              <w:ind w:left="0" w:leftChars="0" w:right="0" w:rightChars="0" w:firstLine="0" w:firstLineChars="0"/>
              <w:jc w:val="center"/>
              <w:outlineLvl w:val="5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2021-2022学年第2学期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形体训练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2021小教卓越数学3班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spacing w:before="0" w:beforeAutospacing="0" w:after="0" w:afterAutospacing="0" w:line="13" w:lineRule="atLeast"/>
              <w:ind w:left="0" w:leftChars="0" w:right="0" w:rightChars="0" w:firstLine="0" w:firstLineChars="0"/>
              <w:jc w:val="center"/>
              <w:outlineLvl w:val="5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2021-2022学年第2学期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形体训练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2021小教卓越中文1班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spacing w:before="0" w:beforeAutospacing="0" w:after="0" w:afterAutospacing="0" w:line="13" w:lineRule="atLeast"/>
              <w:ind w:left="0" w:leftChars="0" w:right="0" w:rightChars="0" w:firstLine="0" w:firstLineChars="0"/>
              <w:jc w:val="center"/>
              <w:outlineLvl w:val="5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2021-2022学年第2学期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形体训练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2021小教卓越英语1班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spacing w:before="0" w:beforeAutospacing="0" w:after="0" w:afterAutospacing="0" w:line="13" w:lineRule="atLeast"/>
              <w:ind w:left="0" w:leftChars="0" w:right="0" w:rightChars="0" w:firstLine="0" w:firstLineChars="0"/>
              <w:jc w:val="center"/>
              <w:outlineLvl w:val="5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2021-2022学年第2学期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舞蹈韵律与表现Ⅱ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2020小教卓越英语班;2020小教卓越中文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spacing w:before="0" w:beforeAutospacing="0" w:after="0" w:afterAutospacing="0" w:line="13" w:lineRule="atLeast"/>
              <w:ind w:left="0" w:leftChars="0" w:right="0" w:rightChars="0" w:firstLine="0" w:firstLineChars="0"/>
              <w:jc w:val="center"/>
              <w:outlineLvl w:val="5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2021-2022学年第2学期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舞蹈韵律与表现Ⅱ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2020小教卓越数学1班;2020小教卓越数学2班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spacing w:before="0" w:beforeAutospacing="0" w:after="0" w:afterAutospacing="0" w:line="13" w:lineRule="atLeast"/>
              <w:ind w:left="0" w:leftChars="0" w:right="0" w:rightChars="0" w:firstLine="0" w:firstLineChars="0"/>
              <w:jc w:val="center"/>
              <w:outlineLvl w:val="5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2021-2022学年第2学期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舞蹈韵律与表现Ⅱ</w:t>
            </w:r>
          </w:p>
        </w:tc>
        <w:tc>
          <w:tcPr>
            <w:tcW w:w="3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2020小教数学;2020小教英语;2020小教中文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优秀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3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438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100 </w:t>
            </w:r>
            <w:r>
              <w:rPr>
                <w:rFonts w:hint="eastAsia" w:ascii="仿宋_GB2312" w:eastAsia="仿宋_GB2312"/>
                <w:szCs w:val="21"/>
              </w:rPr>
              <w:t>%，良好占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="仿宋_GB2312" w:eastAsia="仿宋_GB2312"/>
                <w:szCs w:val="21"/>
              </w:rPr>
              <w:t>%，合格占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960" w:firstLineChars="200"/>
        <w:jc w:val="center"/>
        <w:rPr>
          <w:rFonts w:hint="eastAsia"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hint="eastAsia" w:eastAsia="黑体"/>
          <w:spacing w:val="20"/>
          <w:sz w:val="44"/>
        </w:rPr>
      </w:pPr>
    </w:p>
    <w:p>
      <w:pPr>
        <w:jc w:val="both"/>
        <w:rPr>
          <w:rFonts w:hint="eastAsia" w:eastAsia="黑体"/>
          <w:spacing w:val="20"/>
          <w:sz w:val="44"/>
        </w:rPr>
      </w:pPr>
    </w:p>
    <w:p>
      <w:pPr>
        <w:jc w:val="both"/>
        <w:rPr>
          <w:rFonts w:hint="eastAsia"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hint="eastAsia" w:eastAsia="黑体"/>
          <w:spacing w:val="20"/>
          <w:sz w:val="44"/>
        </w:rPr>
      </w:pPr>
    </w:p>
    <w:p>
      <w:pPr>
        <w:rPr>
          <w:rFonts w:hint="eastAsia"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br w:type="page"/>
      </w: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4" w:hRule="atLeast"/>
        </w:trPr>
        <w:tc>
          <w:tcPr>
            <w:tcW w:w="9911" w:type="dxa"/>
          </w:tcPr>
          <w:p>
            <w:pPr>
              <w:spacing w:line="360" w:lineRule="auto"/>
              <w:rPr>
                <w:rFonts w:eastAsia="黑体"/>
                <w:spacing w:val="20"/>
                <w:szCs w:val="21"/>
              </w:rPr>
            </w:pPr>
          </w:p>
          <w:p>
            <w:pPr>
              <w:spacing w:line="360" w:lineRule="auto"/>
              <w:ind w:firstLine="500" w:firstLineChars="200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“做一名优秀教师”是很多老师一生所追求的目标，也是我的目标。自踏入教育这个岗位以来，我始终以勤勤恳恳、踏踏实实的态度来对待我的工作，以“师德”规范自己的教育教学工作，以“当一名优秀的人民教师”作为自己工作的座右铭。</w:t>
            </w:r>
          </w:p>
          <w:p>
            <w:pPr>
              <w:spacing w:line="360" w:lineRule="auto"/>
              <w:ind w:firstLine="500" w:firstLineChars="200"/>
              <w:rPr>
                <w:rFonts w:hint="eastAsia"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我积极参加各种学习培训考试，认真参加政治学习，教育教学理论，提高自己的思想觉悟，我还深知要教育好学生，教师必须以身作则，时时做到教书育人、言传身教、为人师表，用自己的人格和行为去带动学生。我深信良好的品行是每个人身上最美的东西，针对社会目前的大环境，我把学生的德育、美育工作放到了最重要的地位。在工作中，我积极、主动、勤恳、责任心强，乐于接受学校布置的各项工作，我也注重自身的学习，在不断的学习中，努力是自己的思想觉悟、理论水平、业务能力都得到较快的提高。</w:t>
            </w:r>
          </w:p>
          <w:p>
            <w:pPr>
              <w:spacing w:line="360" w:lineRule="auto"/>
              <w:ind w:firstLine="500" w:firstLineChars="200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eastAsia="黑体"/>
                <w:spacing w:val="20"/>
                <w:szCs w:val="21"/>
              </w:rPr>
              <w:t>总之，我不仅在业务能力上还是在教育教学上都有了一定的提高，但在平时的工作中仍有很多需要改进的地方。在今后的工作中，我将扬长补短，不断努力。</w:t>
            </w:r>
          </w:p>
          <w:p>
            <w:pPr>
              <w:spacing w:line="360" w:lineRule="auto"/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4000" w:firstLineChars="1600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2023年9月1日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李琎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舞蹈教学</w:t>
            </w:r>
            <w:bookmarkStart w:id="0" w:name="_GoBack"/>
            <w:bookmarkEnd w:id="0"/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讲师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MDQwMTZiMmVkM2U1MTQzOTBiNGMyMGRlNzYzZDA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5EE402A"/>
    <w:rsid w:val="06EA2BF5"/>
    <w:rsid w:val="11FE1D3C"/>
    <w:rsid w:val="13B41B61"/>
    <w:rsid w:val="16B407A6"/>
    <w:rsid w:val="18F831B1"/>
    <w:rsid w:val="1F996FAD"/>
    <w:rsid w:val="251E5FD7"/>
    <w:rsid w:val="40194A87"/>
    <w:rsid w:val="447011A8"/>
    <w:rsid w:val="610A7C41"/>
    <w:rsid w:val="68E30B44"/>
    <w:rsid w:val="69204655"/>
    <w:rsid w:val="6B4274EB"/>
    <w:rsid w:val="7073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7</Pages>
  <Words>2189</Words>
  <Characters>2660</Characters>
  <Lines>11</Lines>
  <Paragraphs>3</Paragraphs>
  <TotalTime>16</TotalTime>
  <ScaleCrop>false</ScaleCrop>
  <LinksUpToDate>false</LinksUpToDate>
  <CharactersWithSpaces>3159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金周琴</cp:lastModifiedBy>
  <cp:lastPrinted>2023-09-05T08:44:00Z</cp:lastPrinted>
  <dcterms:modified xsi:type="dcterms:W3CDTF">2023-09-06T07:46:20Z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70A7DC3E83C14F2A912DB08069D93A54_13</vt:lpwstr>
  </property>
</Properties>
</file>