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C927B" w14:textId="77777777" w:rsidR="00EA3CF7" w:rsidRDefault="00EA3CF7">
      <w:pPr>
        <w:jc w:val="center"/>
        <w:rPr>
          <w:rFonts w:eastAsia="黑体"/>
          <w:sz w:val="44"/>
        </w:rPr>
      </w:pPr>
    </w:p>
    <w:p w14:paraId="605C4748" w14:textId="77777777" w:rsidR="00EA3CF7" w:rsidRDefault="00027317">
      <w:pPr>
        <w:jc w:val="center"/>
        <w:rPr>
          <w:rFonts w:eastAsia="黑体"/>
          <w:sz w:val="72"/>
          <w:szCs w:val="72"/>
        </w:rPr>
      </w:pPr>
      <w:r>
        <w:rPr>
          <w:rFonts w:eastAsia="黑体" w:hint="eastAsia"/>
          <w:sz w:val="72"/>
          <w:szCs w:val="72"/>
        </w:rPr>
        <w:t>海南师范大学</w:t>
      </w:r>
    </w:p>
    <w:p w14:paraId="4F2783C0" w14:textId="77777777" w:rsidR="00EA3CF7" w:rsidRDefault="00027317">
      <w:pPr>
        <w:jc w:val="center"/>
        <w:rPr>
          <w:rFonts w:eastAsia="黑体"/>
          <w:sz w:val="72"/>
          <w:szCs w:val="72"/>
        </w:rPr>
      </w:pPr>
      <w:r>
        <w:rPr>
          <w:rFonts w:eastAsia="黑体" w:hint="eastAsia"/>
          <w:sz w:val="72"/>
          <w:szCs w:val="72"/>
        </w:rPr>
        <w:t>专业技术资格认定呈报表</w:t>
      </w:r>
    </w:p>
    <w:p w14:paraId="39F63A7C" w14:textId="77777777" w:rsidR="00EA3CF7" w:rsidRDefault="00EA3CF7">
      <w:pPr>
        <w:rPr>
          <w:rFonts w:eastAsia="黑体"/>
          <w:sz w:val="30"/>
        </w:rPr>
      </w:pPr>
    </w:p>
    <w:p w14:paraId="362E89CE" w14:textId="77777777" w:rsidR="00EA3CF7" w:rsidRDefault="00EA3CF7">
      <w:pPr>
        <w:rPr>
          <w:rFonts w:eastAsia="黑体"/>
          <w:sz w:val="30"/>
        </w:rPr>
      </w:pPr>
    </w:p>
    <w:p w14:paraId="326966C0" w14:textId="77777777" w:rsidR="00EA3CF7" w:rsidRDefault="00EA3CF7">
      <w:pPr>
        <w:rPr>
          <w:rFonts w:eastAsia="黑体"/>
          <w:sz w:val="30"/>
        </w:rPr>
      </w:pPr>
    </w:p>
    <w:p w14:paraId="10978F19" w14:textId="77777777" w:rsidR="00EA3CF7" w:rsidRDefault="00EA3CF7">
      <w:pPr>
        <w:ind w:firstLineChars="1200" w:firstLine="3600"/>
        <w:rPr>
          <w:sz w:val="30"/>
        </w:rPr>
      </w:pPr>
    </w:p>
    <w:p w14:paraId="2159602A" w14:textId="77777777" w:rsidR="00EA3CF7" w:rsidRDefault="00EA3CF7">
      <w:pPr>
        <w:ind w:firstLineChars="1200" w:firstLine="3600"/>
        <w:rPr>
          <w:sz w:val="30"/>
        </w:rPr>
      </w:pPr>
    </w:p>
    <w:p w14:paraId="7CCAF9EE" w14:textId="77777777" w:rsidR="00EA3CF7" w:rsidRDefault="00EA3CF7">
      <w:pPr>
        <w:ind w:firstLineChars="1200" w:firstLine="3600"/>
        <w:rPr>
          <w:sz w:val="30"/>
        </w:rPr>
      </w:pPr>
    </w:p>
    <w:p w14:paraId="11E31507" w14:textId="77777777" w:rsidR="00EA3CF7" w:rsidRDefault="00027317">
      <w:pPr>
        <w:spacing w:line="920" w:lineRule="exact"/>
        <w:ind w:firstLine="224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单</w:t>
      </w:r>
      <w:r>
        <w:rPr>
          <w:rFonts w:hint="eastAsia"/>
          <w:sz w:val="32"/>
          <w:szCs w:val="32"/>
        </w:rPr>
        <w:t xml:space="preserve">      </w:t>
      </w:r>
      <w:r>
        <w:rPr>
          <w:rFonts w:hint="eastAsia"/>
          <w:sz w:val="32"/>
          <w:szCs w:val="32"/>
        </w:rPr>
        <w:t>位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</w:rPr>
        <w:t>海南师范大学初等教育学院</w:t>
      </w:r>
      <w:r>
        <w:rPr>
          <w:rFonts w:hint="eastAsia"/>
          <w:sz w:val="32"/>
          <w:szCs w:val="32"/>
          <w:u w:val="single"/>
        </w:rPr>
        <w:t xml:space="preserve"> </w:t>
      </w:r>
    </w:p>
    <w:p w14:paraId="4FAA60DE" w14:textId="77777777" w:rsidR="00EA3CF7" w:rsidRDefault="00027317">
      <w:pPr>
        <w:spacing w:line="920" w:lineRule="exact"/>
        <w:ind w:firstLine="224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姓</w:t>
      </w:r>
      <w:r>
        <w:rPr>
          <w:rFonts w:hint="eastAsia"/>
          <w:sz w:val="32"/>
          <w:szCs w:val="32"/>
        </w:rPr>
        <w:t xml:space="preserve">      </w:t>
      </w:r>
      <w:r>
        <w:rPr>
          <w:rFonts w:hint="eastAsia"/>
          <w:sz w:val="32"/>
          <w:szCs w:val="32"/>
        </w:rPr>
        <w:t>名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  <w:u w:val="single"/>
        </w:rPr>
        <w:t xml:space="preserve">          </w:t>
      </w:r>
      <w:r>
        <w:rPr>
          <w:rFonts w:hint="eastAsia"/>
          <w:sz w:val="32"/>
          <w:szCs w:val="32"/>
          <w:u w:val="single"/>
        </w:rPr>
        <w:t>汤牧文</w:t>
      </w:r>
      <w:r>
        <w:rPr>
          <w:rFonts w:hint="eastAsia"/>
          <w:sz w:val="32"/>
          <w:szCs w:val="32"/>
          <w:u w:val="single"/>
        </w:rPr>
        <w:t xml:space="preserve">          </w:t>
      </w:r>
    </w:p>
    <w:p w14:paraId="56530EBF" w14:textId="77777777" w:rsidR="00EA3CF7" w:rsidRDefault="00027317">
      <w:pPr>
        <w:spacing w:line="920" w:lineRule="exact"/>
        <w:ind w:firstLine="2240"/>
        <w:rPr>
          <w:sz w:val="32"/>
          <w:szCs w:val="32"/>
          <w:u w:val="single"/>
        </w:rPr>
      </w:pPr>
      <w:r>
        <w:rPr>
          <w:rFonts w:hint="eastAsia"/>
          <w:spacing w:val="51"/>
          <w:sz w:val="32"/>
          <w:szCs w:val="32"/>
        </w:rPr>
        <w:t>申报专</w:t>
      </w:r>
      <w:r>
        <w:rPr>
          <w:rFonts w:hint="eastAsia"/>
          <w:sz w:val="32"/>
          <w:szCs w:val="32"/>
        </w:rPr>
        <w:t>业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  <w:u w:val="single"/>
        </w:rPr>
        <w:t xml:space="preserve">       </w:t>
      </w:r>
      <w:r>
        <w:rPr>
          <w:rFonts w:hint="eastAsia"/>
          <w:sz w:val="32"/>
          <w:szCs w:val="32"/>
          <w:u w:val="single"/>
        </w:rPr>
        <w:t>课程与教学论</w:t>
      </w:r>
      <w:r>
        <w:rPr>
          <w:rFonts w:hint="eastAsia"/>
          <w:sz w:val="32"/>
          <w:szCs w:val="32"/>
          <w:u w:val="single"/>
        </w:rPr>
        <w:t xml:space="preserve">       </w:t>
      </w:r>
    </w:p>
    <w:p w14:paraId="4B699705" w14:textId="77777777" w:rsidR="00EA3CF7" w:rsidRDefault="00027317">
      <w:pPr>
        <w:spacing w:line="920" w:lineRule="exact"/>
        <w:ind w:firstLine="224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拟认定资格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  <w:u w:val="single"/>
        </w:rPr>
        <w:t xml:space="preserve">          </w:t>
      </w:r>
      <w:r>
        <w:rPr>
          <w:rFonts w:hint="eastAsia"/>
          <w:sz w:val="32"/>
          <w:szCs w:val="32"/>
          <w:u w:val="single"/>
        </w:rPr>
        <w:t>讲师</w:t>
      </w:r>
      <w:r>
        <w:rPr>
          <w:rFonts w:hint="eastAsia"/>
          <w:sz w:val="32"/>
          <w:szCs w:val="32"/>
          <w:u w:val="single"/>
        </w:rPr>
        <w:t xml:space="preserve">            </w:t>
      </w:r>
    </w:p>
    <w:p w14:paraId="2CD3684B" w14:textId="77777777" w:rsidR="00EA3CF7" w:rsidRDefault="00027317">
      <w:pPr>
        <w:spacing w:line="920" w:lineRule="exact"/>
        <w:ind w:firstLine="224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填表日期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：</w:t>
      </w:r>
      <w:r>
        <w:rPr>
          <w:rFonts w:hint="eastAsia"/>
          <w:sz w:val="32"/>
          <w:szCs w:val="32"/>
        </w:rPr>
        <w:t xml:space="preserve"> 2024 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 10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 xml:space="preserve"> 8 </w:t>
      </w:r>
      <w:r>
        <w:rPr>
          <w:rFonts w:hint="eastAsia"/>
          <w:sz w:val="32"/>
          <w:szCs w:val="32"/>
        </w:rPr>
        <w:t>日</w:t>
      </w:r>
      <w:r>
        <w:rPr>
          <w:rFonts w:hint="eastAsia"/>
          <w:sz w:val="32"/>
          <w:szCs w:val="32"/>
        </w:rPr>
        <w:t xml:space="preserve"> </w:t>
      </w:r>
    </w:p>
    <w:p w14:paraId="4554D80B" w14:textId="77777777" w:rsidR="00EA3CF7" w:rsidRDefault="00EA3CF7">
      <w:pPr>
        <w:rPr>
          <w:sz w:val="24"/>
          <w:u w:val="single"/>
        </w:rPr>
      </w:pPr>
    </w:p>
    <w:p w14:paraId="62F0ECD2" w14:textId="77777777" w:rsidR="00EA3CF7" w:rsidRDefault="00EA3CF7">
      <w:pPr>
        <w:rPr>
          <w:sz w:val="24"/>
          <w:u w:val="single"/>
        </w:rPr>
      </w:pPr>
    </w:p>
    <w:p w14:paraId="4FBA116D" w14:textId="77777777" w:rsidR="00EA3CF7" w:rsidRDefault="00EA3CF7">
      <w:pPr>
        <w:rPr>
          <w:sz w:val="24"/>
          <w:u w:val="single"/>
        </w:rPr>
      </w:pPr>
    </w:p>
    <w:p w14:paraId="303B53F9" w14:textId="77777777" w:rsidR="00EA3CF7" w:rsidRDefault="00EA3CF7">
      <w:pPr>
        <w:rPr>
          <w:sz w:val="24"/>
          <w:u w:val="single"/>
        </w:rPr>
      </w:pPr>
    </w:p>
    <w:p w14:paraId="6F1134F8" w14:textId="77777777" w:rsidR="00EA3CF7" w:rsidRDefault="00EA3CF7">
      <w:pPr>
        <w:rPr>
          <w:sz w:val="24"/>
          <w:u w:val="single"/>
        </w:rPr>
      </w:pPr>
    </w:p>
    <w:p w14:paraId="022A132C" w14:textId="77777777" w:rsidR="00EA3CF7" w:rsidRDefault="00EA3CF7">
      <w:pPr>
        <w:rPr>
          <w:sz w:val="24"/>
          <w:u w:val="single"/>
        </w:rPr>
      </w:pPr>
    </w:p>
    <w:p w14:paraId="232E22E1" w14:textId="77777777" w:rsidR="00EA3CF7" w:rsidRDefault="00EA3CF7">
      <w:pPr>
        <w:rPr>
          <w:b/>
          <w:spacing w:val="26"/>
          <w:sz w:val="24"/>
          <w:u w:val="single"/>
        </w:rPr>
      </w:pPr>
    </w:p>
    <w:p w14:paraId="3BFCC571" w14:textId="77777777" w:rsidR="00EA3CF7" w:rsidRDefault="00027317">
      <w:pPr>
        <w:jc w:val="center"/>
        <w:rPr>
          <w:b/>
          <w:spacing w:val="26"/>
          <w:sz w:val="32"/>
          <w:szCs w:val="32"/>
        </w:rPr>
      </w:pPr>
      <w:r>
        <w:rPr>
          <w:rFonts w:hint="eastAsia"/>
          <w:b/>
          <w:spacing w:val="26"/>
          <w:sz w:val="32"/>
          <w:szCs w:val="32"/>
        </w:rPr>
        <w:t>海南师范大学印制</w:t>
      </w:r>
    </w:p>
    <w:p w14:paraId="6B2F5744" w14:textId="77777777" w:rsidR="00EA3CF7" w:rsidRDefault="00027317">
      <w:pPr>
        <w:spacing w:afterLines="100" w:after="312"/>
        <w:jc w:val="center"/>
        <w:rPr>
          <w:sz w:val="32"/>
        </w:rPr>
      </w:pPr>
      <w:r>
        <w:rPr>
          <w:sz w:val="32"/>
        </w:rPr>
        <w:lastRenderedPageBreak/>
        <w:br w:type="page"/>
      </w:r>
    </w:p>
    <w:p w14:paraId="1233B608" w14:textId="77777777" w:rsidR="00EA3CF7" w:rsidRDefault="00EA3CF7">
      <w:pPr>
        <w:jc w:val="center"/>
        <w:rPr>
          <w:sz w:val="32"/>
        </w:rPr>
      </w:pPr>
    </w:p>
    <w:p w14:paraId="64DAFACA" w14:textId="77777777" w:rsidR="00EA3CF7" w:rsidRDefault="00027317">
      <w:pPr>
        <w:spacing w:afterLines="100" w:after="312"/>
        <w:jc w:val="center"/>
        <w:rPr>
          <w:rFonts w:eastAsia="黑体"/>
          <w:sz w:val="44"/>
        </w:rPr>
      </w:pPr>
      <w:r>
        <w:rPr>
          <w:rFonts w:eastAsia="黑体" w:hint="eastAsia"/>
          <w:sz w:val="44"/>
        </w:rPr>
        <w:t>填</w:t>
      </w:r>
      <w:r>
        <w:rPr>
          <w:rFonts w:eastAsia="黑体" w:hint="eastAsia"/>
          <w:sz w:val="44"/>
        </w:rPr>
        <w:t xml:space="preserve">  </w:t>
      </w:r>
      <w:r>
        <w:rPr>
          <w:rFonts w:eastAsia="黑体" w:hint="eastAsia"/>
          <w:sz w:val="44"/>
        </w:rPr>
        <w:t>表</w:t>
      </w:r>
      <w:r>
        <w:rPr>
          <w:rFonts w:eastAsia="黑体" w:hint="eastAsia"/>
          <w:sz w:val="44"/>
        </w:rPr>
        <w:t xml:space="preserve">  </w:t>
      </w:r>
      <w:r>
        <w:rPr>
          <w:rFonts w:eastAsia="黑体" w:hint="eastAsia"/>
          <w:sz w:val="44"/>
        </w:rPr>
        <w:t>说</w:t>
      </w:r>
      <w:r>
        <w:rPr>
          <w:rFonts w:eastAsia="黑体" w:hint="eastAsia"/>
          <w:sz w:val="44"/>
        </w:rPr>
        <w:t xml:space="preserve">  </w:t>
      </w:r>
      <w:r>
        <w:rPr>
          <w:rFonts w:eastAsia="黑体" w:hint="eastAsia"/>
          <w:sz w:val="44"/>
        </w:rPr>
        <w:t>明</w:t>
      </w:r>
    </w:p>
    <w:p w14:paraId="3FD405D4" w14:textId="77777777" w:rsidR="00EA3CF7" w:rsidRDefault="00027317">
      <w:pPr>
        <w:pStyle w:val="a3"/>
        <w:ind w:firstLineChars="200" w:firstLine="640"/>
        <w:jc w:val="both"/>
        <w:rPr>
          <w:rFonts w:ascii="仿宋_GB2312" w:eastAsia="仿宋_GB2312" w:hAnsi="仿宋_GB2312" w:cs="仿宋_GB2312"/>
          <w:spacing w:val="0"/>
        </w:rPr>
      </w:pPr>
      <w:r>
        <w:rPr>
          <w:rFonts w:ascii="仿宋_GB2312" w:eastAsia="仿宋_GB2312" w:hAnsi="仿宋_GB2312" w:cs="仿宋_GB2312" w:hint="eastAsia"/>
          <w:spacing w:val="0"/>
        </w:rPr>
        <w:t>一、本表供国家教育行政部门承认的正规全日制大、中专院校毕业生（含硕士、博士生，博士后出站人员，不含“五大”毕业生和其他各类成人大、中专毕业生）认定专业技术资格使用。</w:t>
      </w:r>
    </w:p>
    <w:p w14:paraId="43F065D0" w14:textId="77777777" w:rsidR="00EA3CF7" w:rsidRDefault="00027317">
      <w:pPr>
        <w:ind w:firstLineChars="200" w:firstLine="640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二、认定范围：</w:t>
      </w:r>
    </w:p>
    <w:p w14:paraId="787EC78F" w14:textId="77777777" w:rsidR="00EA3CF7" w:rsidRDefault="00027317">
      <w:pPr>
        <w:ind w:firstLineChars="200" w:firstLine="640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1.中专毕业生，从事本专业技术工作一年，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且考核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合格，可申请认定员级专业技术资格。</w:t>
      </w:r>
    </w:p>
    <w:p w14:paraId="32BAA17A" w14:textId="77777777" w:rsidR="00EA3CF7" w:rsidRDefault="00027317">
      <w:pPr>
        <w:ind w:firstLineChars="200" w:firstLine="640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2.大学专科毕业，从事本专业技术工作满三年，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且考核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合格，可申请认定助理级专业技术资格。</w:t>
      </w:r>
    </w:p>
    <w:p w14:paraId="3CD187C8" w14:textId="77777777" w:rsidR="00EA3CF7" w:rsidRDefault="00027317">
      <w:pPr>
        <w:ind w:firstLineChars="200" w:firstLine="640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3.大学本科毕业生，从事本专业技术工作满一年，考核合格，可申请认定助理级专业技术资格。</w:t>
      </w:r>
    </w:p>
    <w:p w14:paraId="4D52E1EA" w14:textId="77777777" w:rsidR="00EA3CF7" w:rsidRDefault="00027317">
      <w:pPr>
        <w:ind w:firstLineChars="200" w:firstLine="640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4.硕士毕业生，从事本专业技术工作满三年，考核合格，可申请认定中级专业技术资格。</w:t>
      </w:r>
    </w:p>
    <w:p w14:paraId="7FB1BB2D" w14:textId="77777777" w:rsidR="00EA3CF7" w:rsidRDefault="00027317">
      <w:pPr>
        <w:ind w:firstLineChars="200" w:firstLine="640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5.博士学位获得者，可申请认定中级专业技术资格。</w:t>
      </w:r>
    </w:p>
    <w:p w14:paraId="6066A023" w14:textId="77777777" w:rsidR="00EA3CF7" w:rsidRDefault="00027317">
      <w:pPr>
        <w:ind w:firstLineChars="200" w:firstLine="640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6.博士后流动站出站考核合格人员，可申请认定副高级专业技术资格。</w:t>
      </w:r>
    </w:p>
    <w:p w14:paraId="5C1A430B" w14:textId="77777777" w:rsidR="00EA3CF7" w:rsidRDefault="00027317">
      <w:pPr>
        <w:ind w:firstLineChars="200" w:firstLine="640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以上所认定的专业技术资格均须与所学专业对口。</w:t>
      </w:r>
    </w:p>
    <w:p w14:paraId="768ADF26" w14:textId="77777777" w:rsidR="00EA3CF7" w:rsidRDefault="00027317">
      <w:pPr>
        <w:ind w:firstLineChars="200" w:firstLine="640"/>
        <w:rPr>
          <w:spacing w:val="20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三、本表内容要具体、真实，字迹要端正、清楚。填写内容应经人事部门审核认可。填写内容较多，可另加附件。</w:t>
      </w:r>
    </w:p>
    <w:p w14:paraId="489FB30F" w14:textId="77777777" w:rsidR="00EA3CF7" w:rsidRDefault="00EA3CF7">
      <w:pPr>
        <w:jc w:val="center"/>
        <w:rPr>
          <w:rFonts w:eastAsia="黑体"/>
          <w:spacing w:val="20"/>
          <w:sz w:val="44"/>
        </w:rPr>
        <w:sectPr w:rsidR="00EA3CF7">
          <w:pgSz w:w="11906" w:h="16838"/>
          <w:pgMar w:top="1440" w:right="964" w:bottom="1440" w:left="1247" w:header="851" w:footer="567" w:gutter="0"/>
          <w:cols w:space="425"/>
          <w:docGrid w:type="lines" w:linePitch="312"/>
        </w:sectPr>
      </w:pPr>
    </w:p>
    <w:p w14:paraId="27253F26" w14:textId="65332AEC" w:rsidR="00EA3CF7" w:rsidRDefault="00EA3CF7">
      <w:pPr>
        <w:ind w:firstLineChars="200" w:firstLine="440"/>
        <w:jc w:val="center"/>
        <w:rPr>
          <w:rFonts w:eastAsia="黑体"/>
          <w:spacing w:val="20"/>
          <w:sz w:val="18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2371"/>
        <w:gridCol w:w="3582"/>
        <w:gridCol w:w="709"/>
        <w:gridCol w:w="709"/>
        <w:gridCol w:w="850"/>
      </w:tblGrid>
      <w:tr w:rsidR="00EA3CF7" w14:paraId="6E11C3F0" w14:textId="77777777">
        <w:trPr>
          <w:trHeight w:val="378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AF46D4B" w14:textId="77777777" w:rsidR="00EA3CF7" w:rsidRDefault="000273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任现职以来的教学工作情况</w:t>
            </w:r>
          </w:p>
        </w:tc>
      </w:tr>
      <w:tr w:rsidR="00EA3CF7" w14:paraId="635AC3BE" w14:textId="77777777">
        <w:trPr>
          <w:trHeight w:val="56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96CB65" w14:textId="77777777" w:rsidR="00EA3CF7" w:rsidRDefault="000273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学年、学期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4605A93F" w14:textId="77777777" w:rsidR="00EA3CF7" w:rsidRDefault="000273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课程名称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23AC1A2" w14:textId="77777777" w:rsidR="00EA3CF7" w:rsidRDefault="00027317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班级名称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234556" w14:textId="77777777" w:rsidR="00EA3CF7" w:rsidRDefault="00027317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课堂时数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27B3C7" w14:textId="77777777" w:rsidR="00EA3CF7" w:rsidRDefault="000273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评价等级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3D28DAB2" w14:textId="77777777" w:rsidR="00EA3CF7" w:rsidRDefault="00027317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备注</w:t>
            </w:r>
          </w:p>
        </w:tc>
      </w:tr>
      <w:tr w:rsidR="00EA3CF7" w14:paraId="64007174" w14:textId="77777777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42B23" w14:textId="77777777" w:rsidR="00EA3CF7" w:rsidRDefault="00027317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2020-2021学年第一学期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CC7B2C3" w14:textId="77777777" w:rsidR="00EA3CF7" w:rsidRDefault="00027317"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小学数学课程与教学论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219C89" w14:textId="77777777" w:rsidR="00EA3CF7" w:rsidRDefault="00027317"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2018小教数学、2018小教数学、2018小教英语、2018小教卓越英语1班、2018小教卓越英语2班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F085E" w14:textId="77777777" w:rsidR="00EA3CF7" w:rsidRDefault="00027317">
            <w:pPr>
              <w:widowControl/>
              <w:jc w:val="center"/>
              <w:rPr>
                <w:rFonts w:ascii="宋体" w:hAnsi="宋体" w:cs="宋体"/>
                <w:color w:val="000000" w:themeColor="text1"/>
                <w:spacing w:val="-24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0B466" w14:textId="77777777" w:rsidR="00EA3CF7" w:rsidRDefault="00027317">
            <w:pPr>
              <w:widowControl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AC57403" w14:textId="77777777" w:rsidR="00EA3CF7" w:rsidRDefault="00EA3CF7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EA3CF7" w14:paraId="1F0985EA" w14:textId="77777777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D4B3B" w14:textId="77777777" w:rsidR="00EA3CF7" w:rsidRDefault="00027317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2020-2021学年第一学期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90BD2FA" w14:textId="77777777" w:rsidR="00EA3CF7" w:rsidRDefault="00027317"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数学史概论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A991AB" w14:textId="77777777" w:rsidR="00EA3CF7" w:rsidRDefault="00027317"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2018小教数学、2018小教卓越数学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6343F" w14:textId="77777777" w:rsidR="00EA3CF7" w:rsidRDefault="00027317">
            <w:pPr>
              <w:widowControl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EFE2B" w14:textId="77777777" w:rsidR="00EA3CF7" w:rsidRDefault="00027317">
            <w:pPr>
              <w:widowControl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E79BB0B" w14:textId="77777777" w:rsidR="00EA3CF7" w:rsidRDefault="00EA3CF7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EA3CF7" w14:paraId="49DB1B6E" w14:textId="77777777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331A8" w14:textId="77777777" w:rsidR="00EA3CF7" w:rsidRDefault="00027317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2020-2021学年第二学期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774D718" w14:textId="77777777" w:rsidR="00EA3CF7" w:rsidRDefault="00027317"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小学数学教学案例研究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6C7E20" w14:textId="77777777" w:rsidR="00EA3CF7" w:rsidRDefault="00027317"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2018小教数学、2018小教英语、2018小教卓越数学、2018小教卓越英语1班、2018小教卓越英语2班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F5344" w14:textId="77777777" w:rsidR="00EA3CF7" w:rsidRDefault="00027317">
            <w:pPr>
              <w:widowControl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A0FAC" w14:textId="77777777" w:rsidR="00EA3CF7" w:rsidRDefault="00027317">
            <w:pPr>
              <w:widowControl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8582D9F" w14:textId="77777777" w:rsidR="00EA3CF7" w:rsidRDefault="00EA3CF7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EA3CF7" w14:paraId="0097DE09" w14:textId="77777777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82FA9" w14:textId="77777777" w:rsidR="00EA3CF7" w:rsidRDefault="00027317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2020-2021学年第二学期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6096B65" w14:textId="77777777" w:rsidR="00EA3CF7" w:rsidRDefault="00027317"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小学数学活动设计研究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69C50E" w14:textId="77777777" w:rsidR="00EA3CF7" w:rsidRDefault="00027317"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2018小教数学、2018小教英语、2018小教数学、2018小教英语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968E0" w14:textId="77777777" w:rsidR="00EA3CF7" w:rsidRDefault="00027317">
            <w:pPr>
              <w:widowControl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93B75" w14:textId="77777777" w:rsidR="00EA3CF7" w:rsidRDefault="00027317">
            <w:pPr>
              <w:widowControl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96AC86E" w14:textId="77777777" w:rsidR="00EA3CF7" w:rsidRDefault="00EA3CF7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EA3CF7" w14:paraId="2D649249" w14:textId="77777777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DA9FA" w14:textId="77777777" w:rsidR="00EA3CF7" w:rsidRDefault="00027317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2020-2021学年第二学期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BDECA31" w14:textId="77777777" w:rsidR="00EA3CF7" w:rsidRDefault="00027317"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小学课堂教学技能训练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FF8E18" w14:textId="77777777" w:rsidR="00EA3CF7" w:rsidRDefault="00027317"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2018小教数学、2018小教英语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B15D2" w14:textId="77777777" w:rsidR="00EA3CF7" w:rsidRDefault="00027317">
            <w:pPr>
              <w:widowControl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0F0BC" w14:textId="77777777" w:rsidR="00EA3CF7" w:rsidRDefault="00027317">
            <w:pPr>
              <w:widowControl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EA00ECD" w14:textId="77777777" w:rsidR="00EA3CF7" w:rsidRDefault="00EA3CF7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EA3CF7" w14:paraId="67221493" w14:textId="77777777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CBCC3" w14:textId="77777777" w:rsidR="00EA3CF7" w:rsidRDefault="00027317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2021-2022学年第一学期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8F227D5" w14:textId="77777777" w:rsidR="00EA3CF7" w:rsidRDefault="00027317"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小学数学课程与教学论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EEE98E" w14:textId="77777777" w:rsidR="00EA3CF7" w:rsidRDefault="00027317"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2019小教数学、2019小教数学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29187" w14:textId="77777777" w:rsidR="00EA3CF7" w:rsidRDefault="00027317">
            <w:pPr>
              <w:widowControl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5B092" w14:textId="77777777" w:rsidR="00EA3CF7" w:rsidRDefault="00027317">
            <w:pPr>
              <w:widowControl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B23CAA6" w14:textId="77777777" w:rsidR="00EA3CF7" w:rsidRDefault="00EA3CF7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EA3CF7" w14:paraId="38BF8E14" w14:textId="77777777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C362D" w14:textId="77777777" w:rsidR="00EA3CF7" w:rsidRDefault="00027317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2021-2022学年第一学期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5372FF8" w14:textId="77777777" w:rsidR="00EA3CF7" w:rsidRDefault="00027317"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小学数学课程标准解读与教材研习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380BD8" w14:textId="77777777" w:rsidR="00EA3CF7" w:rsidRDefault="00027317"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2019小教数学、2019小教数学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B33A2" w14:textId="77777777" w:rsidR="00EA3CF7" w:rsidRDefault="00027317">
            <w:pPr>
              <w:widowControl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8C9B5" w14:textId="77777777" w:rsidR="00EA3CF7" w:rsidRDefault="00027317">
            <w:pPr>
              <w:widowControl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10F0856" w14:textId="77777777" w:rsidR="00EA3CF7" w:rsidRDefault="00EA3CF7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EA3CF7" w14:paraId="4E6BD06C" w14:textId="77777777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A7002" w14:textId="77777777" w:rsidR="00EA3CF7" w:rsidRDefault="00027317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2021-2022学年第二学期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667BA65" w14:textId="77777777" w:rsidR="00EA3CF7" w:rsidRDefault="00027317"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小学数学教学案例研究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667AF9" w14:textId="77777777" w:rsidR="00EA3CF7" w:rsidRDefault="00027317"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2019小教数学、2019小教数学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88AD5" w14:textId="77777777" w:rsidR="00EA3CF7" w:rsidRDefault="00027317">
            <w:pPr>
              <w:widowControl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2E831" w14:textId="77777777" w:rsidR="00EA3CF7" w:rsidRDefault="00027317">
            <w:pPr>
              <w:widowControl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8D27F56" w14:textId="77777777" w:rsidR="00EA3CF7" w:rsidRDefault="00EA3CF7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EA3CF7" w14:paraId="32A3DD33" w14:textId="77777777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79255" w14:textId="77777777" w:rsidR="00EA3CF7" w:rsidRDefault="00027317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2021-2022学年第二学期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E258B37" w14:textId="77777777" w:rsidR="00EA3CF7" w:rsidRDefault="00027317"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小学课堂教学技能训练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5A89A2" w14:textId="77777777" w:rsidR="00EA3CF7" w:rsidRDefault="00027317"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2019小教数学、2019小教数学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EDEB9" w14:textId="77777777" w:rsidR="00EA3CF7" w:rsidRDefault="00027317">
            <w:pPr>
              <w:widowControl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33500" w14:textId="77777777" w:rsidR="00EA3CF7" w:rsidRDefault="00027317">
            <w:pPr>
              <w:widowControl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5651A04" w14:textId="77777777" w:rsidR="00EA3CF7" w:rsidRDefault="00EA3CF7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EA3CF7" w14:paraId="015077B4" w14:textId="77777777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9CDE2" w14:textId="77777777" w:rsidR="00EA3CF7" w:rsidRDefault="00027317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2022-2023学年第一学期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D0C4792" w14:textId="77777777" w:rsidR="00EA3CF7" w:rsidRDefault="00027317"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小学数学课程与教学论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22782A" w14:textId="77777777" w:rsidR="00EA3CF7" w:rsidRDefault="00027317"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2020小教数学、2020小教卓越数学1班、2020小教卓越数学2班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8D213" w14:textId="77777777" w:rsidR="00EA3CF7" w:rsidRDefault="00027317">
            <w:pPr>
              <w:widowControl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0159D" w14:textId="77777777" w:rsidR="00EA3CF7" w:rsidRDefault="00027317">
            <w:pPr>
              <w:widowControl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F5A2BD6" w14:textId="77777777" w:rsidR="00EA3CF7" w:rsidRDefault="00EA3CF7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EA3CF7" w14:paraId="44F5A618" w14:textId="77777777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CE865" w14:textId="77777777" w:rsidR="00EA3CF7" w:rsidRDefault="00027317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2023-2024学年第一学期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53C206B" w14:textId="77777777" w:rsidR="00EA3CF7" w:rsidRDefault="00027317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小学数学教学案例研究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B470EA" w14:textId="77777777" w:rsidR="00EA3CF7" w:rsidRDefault="00027317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2021小教卓越数学1班、2021小教卓越数学2班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CA081" w14:textId="77777777" w:rsidR="00EA3CF7" w:rsidRDefault="00027317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64EC8" w14:textId="77777777" w:rsidR="00EA3CF7" w:rsidRDefault="00027317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A8900F0" w14:textId="77777777" w:rsidR="00EA3CF7" w:rsidRDefault="00EA3CF7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EA3CF7" w14:paraId="5A9242D2" w14:textId="77777777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1B552" w14:textId="77777777" w:rsidR="00EA3CF7" w:rsidRDefault="00027317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2023-2024学年第一学期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9C5D305" w14:textId="77777777" w:rsidR="00EA3CF7" w:rsidRDefault="00027317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小学科学课程与教学论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3D448C" w14:textId="77777777" w:rsidR="00EA3CF7" w:rsidRDefault="00027317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2021小教卓越数学2班、2021小教卓越数学3班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BB7FA" w14:textId="77777777" w:rsidR="00EA3CF7" w:rsidRDefault="00027317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DDB40" w14:textId="77777777" w:rsidR="00EA3CF7" w:rsidRDefault="00027317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0E0C92A" w14:textId="77777777" w:rsidR="00EA3CF7" w:rsidRDefault="00EA3CF7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EA3CF7" w14:paraId="20E6AAF9" w14:textId="77777777">
        <w:trPr>
          <w:trHeight w:val="1581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81A6814" w14:textId="77777777" w:rsidR="00EA3CF7" w:rsidRDefault="00027317">
            <w:pPr>
              <w:spacing w:line="24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开课单位审核意见：</w:t>
            </w:r>
          </w:p>
          <w:p w14:paraId="68178F6B" w14:textId="77777777" w:rsidR="00EA3CF7" w:rsidRDefault="00027317">
            <w:pPr>
              <w:spacing w:line="24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任现职以来，承担 7 门课程共630学时课堂教学，教学评估结论优秀占 90 %，良好占 10 %，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合格占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 xml:space="preserve"> 0 %。</w:t>
            </w:r>
          </w:p>
          <w:p w14:paraId="6AE5F900" w14:textId="77777777" w:rsidR="00EA3CF7" w:rsidRDefault="00EA3CF7">
            <w:pPr>
              <w:spacing w:line="240" w:lineRule="exact"/>
              <w:rPr>
                <w:rFonts w:ascii="宋体" w:hAnsi="宋体" w:cs="宋体"/>
                <w:szCs w:val="21"/>
              </w:rPr>
            </w:pPr>
          </w:p>
          <w:p w14:paraId="138E5BE1" w14:textId="77777777" w:rsidR="00EA3CF7" w:rsidRDefault="00EA3CF7">
            <w:pPr>
              <w:spacing w:line="240" w:lineRule="exact"/>
              <w:rPr>
                <w:rFonts w:ascii="宋体" w:hAnsi="宋体" w:cs="宋体"/>
                <w:szCs w:val="21"/>
              </w:rPr>
            </w:pPr>
          </w:p>
          <w:p w14:paraId="57678959" w14:textId="77777777" w:rsidR="00EA3CF7" w:rsidRDefault="00EA3CF7">
            <w:pPr>
              <w:spacing w:line="240" w:lineRule="exact"/>
              <w:rPr>
                <w:rFonts w:ascii="宋体" w:hAnsi="宋体" w:cs="宋体"/>
                <w:szCs w:val="21"/>
              </w:rPr>
            </w:pPr>
          </w:p>
          <w:p w14:paraId="3A0D0787" w14:textId="77777777" w:rsidR="00EA3CF7" w:rsidRDefault="00027317">
            <w:pPr>
              <w:spacing w:line="24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审核人：                     开课学院院长签字（盖章）：                  日期：</w:t>
            </w:r>
          </w:p>
        </w:tc>
      </w:tr>
      <w:tr w:rsidR="00EA3CF7" w14:paraId="33441C59" w14:textId="77777777">
        <w:trPr>
          <w:trHeight w:val="1692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C39DFA2" w14:textId="77777777" w:rsidR="00EA3CF7" w:rsidRDefault="00027317">
            <w:pPr>
              <w:spacing w:line="24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教务处审核意见：</w:t>
            </w:r>
          </w:p>
          <w:p w14:paraId="63452723" w14:textId="77777777" w:rsidR="00EA3CF7" w:rsidRDefault="00EA3CF7">
            <w:pPr>
              <w:spacing w:line="240" w:lineRule="exact"/>
              <w:rPr>
                <w:rFonts w:ascii="宋体" w:hAnsi="宋体" w:cs="宋体"/>
                <w:szCs w:val="21"/>
              </w:rPr>
            </w:pPr>
          </w:p>
          <w:p w14:paraId="6EFB4905" w14:textId="77777777" w:rsidR="00EA3CF7" w:rsidRDefault="00EA3CF7">
            <w:pPr>
              <w:spacing w:line="240" w:lineRule="exact"/>
              <w:rPr>
                <w:rFonts w:ascii="宋体" w:hAnsi="宋体" w:cs="宋体"/>
                <w:szCs w:val="21"/>
              </w:rPr>
            </w:pPr>
          </w:p>
          <w:p w14:paraId="392D46D1" w14:textId="77777777" w:rsidR="00EA3CF7" w:rsidRDefault="00EA3CF7">
            <w:pPr>
              <w:spacing w:line="240" w:lineRule="exact"/>
              <w:rPr>
                <w:rFonts w:ascii="宋体" w:hAnsi="宋体" w:cs="宋体"/>
                <w:szCs w:val="21"/>
              </w:rPr>
            </w:pPr>
          </w:p>
          <w:p w14:paraId="19029F76" w14:textId="77777777" w:rsidR="00EA3CF7" w:rsidRDefault="00EA3CF7">
            <w:pPr>
              <w:spacing w:line="240" w:lineRule="exact"/>
              <w:rPr>
                <w:rFonts w:ascii="宋体" w:hAnsi="宋体" w:cs="宋体"/>
                <w:szCs w:val="21"/>
              </w:rPr>
            </w:pPr>
          </w:p>
          <w:p w14:paraId="14AC3C0D" w14:textId="77777777" w:rsidR="00EA3CF7" w:rsidRDefault="00EA3CF7">
            <w:pPr>
              <w:spacing w:line="240" w:lineRule="exact"/>
              <w:rPr>
                <w:rFonts w:ascii="宋体" w:hAnsi="宋体" w:cs="宋体"/>
                <w:szCs w:val="21"/>
              </w:rPr>
            </w:pPr>
          </w:p>
          <w:p w14:paraId="2E886B75" w14:textId="77777777" w:rsidR="00EA3CF7" w:rsidRDefault="00EA3CF7">
            <w:pPr>
              <w:spacing w:line="240" w:lineRule="exact"/>
              <w:rPr>
                <w:rFonts w:ascii="宋体" w:hAnsi="宋体" w:cs="宋体"/>
                <w:szCs w:val="21"/>
              </w:rPr>
            </w:pPr>
          </w:p>
          <w:p w14:paraId="428F2BD7" w14:textId="77777777" w:rsidR="00EA3CF7" w:rsidRDefault="00EA3CF7">
            <w:pPr>
              <w:spacing w:line="240" w:lineRule="exact"/>
              <w:rPr>
                <w:rFonts w:ascii="宋体" w:hAnsi="宋体" w:cs="宋体"/>
                <w:szCs w:val="21"/>
              </w:rPr>
            </w:pPr>
          </w:p>
          <w:p w14:paraId="0991A3C3" w14:textId="77777777" w:rsidR="00EA3CF7" w:rsidRDefault="00027317">
            <w:pPr>
              <w:spacing w:line="24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审核人：                    教务处处长签字（盖章）：                     日期： </w:t>
            </w:r>
          </w:p>
        </w:tc>
      </w:tr>
    </w:tbl>
    <w:p w14:paraId="57005820" w14:textId="77777777" w:rsidR="00EA3CF7" w:rsidRDefault="00EA3CF7">
      <w:pPr>
        <w:ind w:firstLineChars="200" w:firstLine="440"/>
        <w:jc w:val="center"/>
        <w:rPr>
          <w:rFonts w:eastAsia="黑体"/>
          <w:spacing w:val="20"/>
          <w:sz w:val="18"/>
        </w:rPr>
      </w:pPr>
    </w:p>
    <w:p w14:paraId="43419CA4" w14:textId="77777777" w:rsidR="00EA3CF7" w:rsidRDefault="00027317">
      <w:pPr>
        <w:rPr>
          <w:rFonts w:eastAsia="黑体"/>
          <w:spacing w:val="20"/>
          <w:sz w:val="44"/>
        </w:rPr>
      </w:pPr>
      <w:r>
        <w:rPr>
          <w:rFonts w:eastAsia="黑体" w:hint="eastAsia"/>
          <w:spacing w:val="20"/>
          <w:sz w:val="44"/>
        </w:rPr>
        <w:lastRenderedPageBreak/>
        <w:br w:type="page"/>
      </w:r>
    </w:p>
    <w:p w14:paraId="47231153" w14:textId="77777777" w:rsidR="00EA3CF7" w:rsidRDefault="00027317">
      <w:pPr>
        <w:jc w:val="center"/>
        <w:rPr>
          <w:rFonts w:eastAsia="黑体"/>
          <w:spacing w:val="20"/>
          <w:sz w:val="44"/>
        </w:rPr>
      </w:pPr>
      <w:r>
        <w:rPr>
          <w:rFonts w:eastAsia="黑体" w:hint="eastAsia"/>
          <w:spacing w:val="20"/>
          <w:sz w:val="44"/>
        </w:rPr>
        <w:lastRenderedPageBreak/>
        <w:t>本人专业技术工作述评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EA3CF7" w14:paraId="37371950" w14:textId="77777777">
        <w:trPr>
          <w:trHeight w:val="12754"/>
        </w:trPr>
        <w:tc>
          <w:tcPr>
            <w:tcW w:w="9911" w:type="dxa"/>
          </w:tcPr>
          <w:p w14:paraId="275C7D83" w14:textId="77777777" w:rsidR="00EA3CF7" w:rsidRDefault="00027317">
            <w:pPr>
              <w:widowControl/>
              <w:spacing w:line="360" w:lineRule="auto"/>
              <w:ind w:firstLineChars="200" w:firstLine="42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通过对入职以来我所完成的工作进行述评，总结我在过去一段时间内在教学、科研和学术服务等方面所取得的成果和进展。</w:t>
            </w:r>
          </w:p>
          <w:p w14:paraId="2247D4B2" w14:textId="77777777" w:rsidR="00EA3CF7" w:rsidRDefault="00027317">
            <w:pPr>
              <w:widowControl/>
              <w:spacing w:line="360" w:lineRule="auto"/>
              <w:ind w:firstLineChars="200" w:firstLine="422"/>
              <w:jc w:val="left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一、教学工作</w:t>
            </w:r>
          </w:p>
          <w:p w14:paraId="38B77CCB" w14:textId="77777777" w:rsidR="00EA3CF7" w:rsidRDefault="00027317">
            <w:pPr>
              <w:widowControl/>
              <w:spacing w:line="360" w:lineRule="auto"/>
              <w:ind w:firstLineChars="200" w:firstLine="42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在教学方面，我始终以培养学生的创新思维和实践能力为目标，采用多种教学方法和技术，不断优化课程内容和教学设计。我积极运用案例分析、小组讨论、实验教学等方式，激发学生的学习兴趣，提高他们的实际应用能力。我关注学生的个性差异，努力实现个性化教育，通过定期的学术指导和辅导，促进学生的学术成长和职业发展。入职以来，我完成了《小学数学课程与教学论》《数学史概论》《小学数学教学案例研究》《小学数学活动设计研究》《小学课堂教学技能训练》《小学数学课程标准解读与教材研习》《小学科学课程与教学论》等多门课程的教学工作。</w:t>
            </w:r>
          </w:p>
          <w:p w14:paraId="723B4033" w14:textId="77777777" w:rsidR="00EA3CF7" w:rsidRDefault="00027317">
            <w:pPr>
              <w:widowControl/>
              <w:spacing w:line="360" w:lineRule="auto"/>
              <w:ind w:firstLineChars="200" w:firstLine="422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二、科研工作</w:t>
            </w:r>
          </w:p>
          <w:p w14:paraId="661AD72A" w14:textId="77777777" w:rsidR="00EA3CF7" w:rsidRDefault="00027317">
            <w:pPr>
              <w:widowControl/>
              <w:spacing w:line="360" w:lineRule="auto"/>
              <w:ind w:firstLineChars="200" w:firstLine="42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在科研方面，我坚持开展创新性研究，以解决实际问题并推动学科的发展。我参与“‘一体两翼四驱’卓越小学教师培养的模式创新与实践探索”项目并获得海南师范大学教学成果奖一等奖，参与海南师范大学教育教学改革研究项目“实践取向下的小学数学课程与教学论课程的课堂实践研究”，担任北京师范大学出版社《跨学科主题学习案例 小学分册·第二学段》副主编，参编高等教育出版社《小学数学课程与教学论》教材，在《当代教育科学》《中小学课堂教学研究》《教学月刊·小学版》等期刊发表多篇学术论文。我努力跟踪学术前沿，积极参与国际学术交流，拓展了研究的国际影响力。同时，我还指导了本科生进行毕业论文写作，其中有一位同学的论文被推选为学院的优秀毕业论文。</w:t>
            </w:r>
          </w:p>
          <w:p w14:paraId="2EBD632A" w14:textId="77777777" w:rsidR="00EA3CF7" w:rsidRDefault="00027317">
            <w:pPr>
              <w:widowControl/>
              <w:spacing w:line="360" w:lineRule="auto"/>
              <w:ind w:firstLineChars="200" w:firstLine="422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三、学术服务与社会影响</w:t>
            </w:r>
          </w:p>
          <w:p w14:paraId="3292143B" w14:textId="77777777" w:rsidR="00EA3CF7" w:rsidRDefault="00027317">
            <w:pPr>
              <w:widowControl/>
              <w:spacing w:line="360" w:lineRule="auto"/>
              <w:ind w:firstLineChars="200" w:firstLine="42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我积极参与学术组织、学术评审以及学术会议等活动，我担任义务教育数学课程标准实验研究项目助理，参与中国教育科学研究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院教育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信息与数据统计研究所联合国儿基会“教育2030SDG4指标建设”项目。我在河南郑州高新实验区开展了听课评课和讲座等活动，促进了学术知识的传播和应用。此外，我还在教育部课程教材所内刊《课程教材研究动态》发表《义务教育数学跨学科主题学习的实践探索和对策建议》。</w:t>
            </w:r>
          </w:p>
          <w:p w14:paraId="291EEA56" w14:textId="77777777" w:rsidR="00EA3CF7" w:rsidRDefault="00027317">
            <w:pPr>
              <w:widowControl/>
              <w:spacing w:line="360" w:lineRule="auto"/>
              <w:ind w:firstLineChars="200" w:firstLine="420"/>
              <w:jc w:val="left"/>
              <w:rPr>
                <w:rFonts w:eastAsia="黑体"/>
                <w:spacing w:val="20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综上所述，我作为一名教师，不仅在教学方面不断创新，还在科研和学术服务方面取得了一定的成果。我将继续保持对学术的热情和追求，不断提升自己的综合素质，使自己能为学校的发展和学科的发展尽一份力。</w:t>
            </w:r>
          </w:p>
          <w:p w14:paraId="2210A2FC" w14:textId="77777777" w:rsidR="00EA3CF7" w:rsidRDefault="00027317">
            <w:pPr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>本人承诺：</w:t>
            </w:r>
          </w:p>
          <w:p w14:paraId="73496ACC" w14:textId="77777777" w:rsidR="00EA3CF7" w:rsidRDefault="00EA3CF7">
            <w:pPr>
              <w:ind w:firstLineChars="300" w:firstLine="750"/>
              <w:rPr>
                <w:rFonts w:ascii="宋体" w:hAnsi="宋体"/>
                <w:spacing w:val="20"/>
                <w:szCs w:val="21"/>
              </w:rPr>
            </w:pPr>
          </w:p>
          <w:p w14:paraId="6292F85D" w14:textId="77777777" w:rsidR="00EA3CF7" w:rsidRDefault="00EA3CF7">
            <w:pPr>
              <w:ind w:firstLineChars="300" w:firstLine="750"/>
              <w:rPr>
                <w:rFonts w:ascii="宋体" w:hAnsi="宋体"/>
                <w:spacing w:val="20"/>
                <w:szCs w:val="21"/>
              </w:rPr>
            </w:pPr>
          </w:p>
          <w:p w14:paraId="3B4EE320" w14:textId="77777777" w:rsidR="00EA3CF7" w:rsidRDefault="00EA3CF7">
            <w:pPr>
              <w:ind w:firstLineChars="300" w:firstLine="750"/>
              <w:rPr>
                <w:rFonts w:ascii="宋体" w:hAnsi="宋体"/>
                <w:spacing w:val="20"/>
                <w:szCs w:val="21"/>
              </w:rPr>
            </w:pPr>
          </w:p>
          <w:p w14:paraId="5C6C0635" w14:textId="77777777" w:rsidR="00EA3CF7" w:rsidRDefault="00027317">
            <w:pPr>
              <w:ind w:firstLineChars="1900" w:firstLine="4750"/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>本人签名：             日期：</w:t>
            </w:r>
          </w:p>
        </w:tc>
      </w:tr>
    </w:tbl>
    <w:p w14:paraId="57D2E7C8" w14:textId="77777777" w:rsidR="00EA3CF7" w:rsidRDefault="00EA3CF7">
      <w:pPr>
        <w:ind w:firstLineChars="200" w:firstLine="440"/>
        <w:jc w:val="center"/>
        <w:rPr>
          <w:rFonts w:eastAsia="黑体"/>
          <w:spacing w:val="20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8"/>
        <w:gridCol w:w="8753"/>
      </w:tblGrid>
      <w:tr w:rsidR="00EA3CF7" w14:paraId="0B20B25F" w14:textId="77777777">
        <w:trPr>
          <w:trHeight w:val="2940"/>
        </w:trPr>
        <w:tc>
          <w:tcPr>
            <w:tcW w:w="1158" w:type="dxa"/>
            <w:vAlign w:val="center"/>
          </w:tcPr>
          <w:p w14:paraId="5112B5B4" w14:textId="77777777" w:rsidR="00EA3CF7" w:rsidRDefault="00027317">
            <w:pPr>
              <w:jc w:val="center"/>
              <w:rPr>
                <w:rFonts w:ascii="宋体" w:hAnsi="宋体" w:cs="宋体"/>
                <w:spacing w:val="20"/>
                <w:szCs w:val="21"/>
              </w:rPr>
            </w:pPr>
            <w:r>
              <w:rPr>
                <w:rFonts w:ascii="宋体" w:hAnsi="宋体" w:cs="宋体" w:hint="eastAsia"/>
                <w:spacing w:val="20"/>
                <w:szCs w:val="21"/>
              </w:rPr>
              <w:t>专业</w:t>
            </w:r>
          </w:p>
          <w:p w14:paraId="55D19042" w14:textId="77777777" w:rsidR="00EA3CF7" w:rsidRDefault="00027317">
            <w:pPr>
              <w:jc w:val="center"/>
              <w:rPr>
                <w:rFonts w:ascii="宋体" w:hAnsi="宋体" w:cs="宋体"/>
                <w:spacing w:val="20"/>
                <w:szCs w:val="21"/>
              </w:rPr>
            </w:pPr>
            <w:r>
              <w:rPr>
                <w:rFonts w:ascii="宋体" w:hAnsi="宋体" w:cs="宋体" w:hint="eastAsia"/>
                <w:spacing w:val="20"/>
                <w:szCs w:val="21"/>
              </w:rPr>
              <w:t>所在</w:t>
            </w:r>
          </w:p>
          <w:p w14:paraId="639813F5" w14:textId="77777777" w:rsidR="00EA3CF7" w:rsidRDefault="00027317">
            <w:pPr>
              <w:jc w:val="center"/>
              <w:rPr>
                <w:rFonts w:ascii="宋体" w:hAnsi="宋体" w:cs="宋体"/>
                <w:spacing w:val="20"/>
                <w:szCs w:val="21"/>
              </w:rPr>
            </w:pPr>
            <w:r>
              <w:rPr>
                <w:rFonts w:ascii="宋体" w:hAnsi="宋体" w:cs="宋体" w:hint="eastAsia"/>
                <w:spacing w:val="20"/>
                <w:szCs w:val="21"/>
              </w:rPr>
              <w:t>单位</w:t>
            </w:r>
          </w:p>
          <w:p w14:paraId="5C4291FE" w14:textId="77777777" w:rsidR="00EA3CF7" w:rsidRDefault="00027317">
            <w:pPr>
              <w:jc w:val="center"/>
              <w:rPr>
                <w:rFonts w:ascii="宋体" w:hAnsi="宋体" w:cs="宋体"/>
                <w:spacing w:val="20"/>
                <w:szCs w:val="21"/>
              </w:rPr>
            </w:pPr>
            <w:r>
              <w:rPr>
                <w:rFonts w:ascii="宋体" w:hAnsi="宋体" w:cs="宋体" w:hint="eastAsia"/>
                <w:spacing w:val="20"/>
                <w:szCs w:val="21"/>
              </w:rPr>
              <w:t>鉴定</w:t>
            </w:r>
          </w:p>
          <w:p w14:paraId="00E79E03" w14:textId="77777777" w:rsidR="00EA3CF7" w:rsidRDefault="00027317">
            <w:pPr>
              <w:jc w:val="center"/>
              <w:rPr>
                <w:rFonts w:eastAsia="黑体"/>
                <w:spacing w:val="20"/>
                <w:sz w:val="18"/>
              </w:rPr>
            </w:pPr>
            <w:r>
              <w:rPr>
                <w:rFonts w:ascii="宋体" w:hAnsi="宋体" w:cs="宋体" w:hint="eastAsia"/>
                <w:spacing w:val="20"/>
                <w:szCs w:val="21"/>
              </w:rPr>
              <w:t>意见</w:t>
            </w:r>
          </w:p>
        </w:tc>
        <w:tc>
          <w:tcPr>
            <w:tcW w:w="8753" w:type="dxa"/>
          </w:tcPr>
          <w:p w14:paraId="50A5794F" w14:textId="77777777" w:rsidR="00EA3CF7" w:rsidRDefault="00027317">
            <w:pPr>
              <w:spacing w:line="400" w:lineRule="exact"/>
              <w:ind w:firstLineChars="200" w:firstLine="500"/>
              <w:jc w:val="left"/>
              <w:rPr>
                <w:rFonts w:ascii="宋体" w:hAnsi="宋体" w:cs="宋体"/>
                <w:spacing w:val="20"/>
                <w:szCs w:val="21"/>
              </w:rPr>
            </w:pPr>
            <w:r>
              <w:rPr>
                <w:rFonts w:ascii="宋体" w:hAnsi="宋体" w:cs="宋体" w:hint="eastAsia"/>
                <w:spacing w:val="20"/>
                <w:szCs w:val="21"/>
              </w:rPr>
              <w:t>汤牧文同志在我院承担课程与教学</w:t>
            </w:r>
            <w:proofErr w:type="gramStart"/>
            <w:r>
              <w:rPr>
                <w:rFonts w:ascii="宋体" w:hAnsi="宋体" w:cs="宋体" w:hint="eastAsia"/>
                <w:spacing w:val="20"/>
                <w:szCs w:val="21"/>
              </w:rPr>
              <w:t>论专业</w:t>
            </w:r>
            <w:proofErr w:type="gramEnd"/>
            <w:r>
              <w:rPr>
                <w:rFonts w:ascii="宋体" w:hAnsi="宋体" w:cs="宋体" w:hint="eastAsia"/>
                <w:spacing w:val="20"/>
                <w:szCs w:val="21"/>
              </w:rPr>
              <w:t>技术（教学）工作，根据《海南师范大学高校教师系列专业技术职务评审管理办法》（</w:t>
            </w:r>
            <w:proofErr w:type="gramStart"/>
            <w:r>
              <w:rPr>
                <w:rFonts w:ascii="宋体" w:hAnsi="宋体" w:cs="宋体" w:hint="eastAsia"/>
                <w:spacing w:val="20"/>
                <w:szCs w:val="21"/>
              </w:rPr>
              <w:t>海师办</w:t>
            </w:r>
            <w:proofErr w:type="gramEnd"/>
            <w:r>
              <w:rPr>
                <w:rFonts w:ascii="宋体" w:hAnsi="宋体" w:cs="宋体" w:hint="eastAsia"/>
                <w:spacing w:val="20"/>
                <w:szCs w:val="21"/>
              </w:rPr>
              <w:t>〔2021〕87号）规定，同意推荐认定讲师资格。</w:t>
            </w:r>
          </w:p>
          <w:p w14:paraId="772BA995" w14:textId="77777777" w:rsidR="00EA3CF7" w:rsidRDefault="00EA3CF7">
            <w:pPr>
              <w:spacing w:line="400" w:lineRule="exact"/>
              <w:ind w:firstLineChars="150" w:firstLine="375"/>
              <w:jc w:val="left"/>
              <w:rPr>
                <w:rFonts w:ascii="宋体" w:hAnsi="宋体" w:cs="宋体"/>
                <w:spacing w:val="20"/>
                <w:szCs w:val="21"/>
              </w:rPr>
            </w:pPr>
          </w:p>
          <w:p w14:paraId="6115B549" w14:textId="77777777" w:rsidR="00EA3CF7" w:rsidRDefault="00027317">
            <w:pPr>
              <w:rPr>
                <w:rFonts w:ascii="宋体" w:hAnsi="宋体" w:cs="宋体"/>
                <w:spacing w:val="20"/>
                <w:szCs w:val="21"/>
              </w:rPr>
            </w:pPr>
            <w:r>
              <w:rPr>
                <w:rFonts w:ascii="宋体" w:hAnsi="宋体" w:cs="宋体" w:hint="eastAsia"/>
                <w:spacing w:val="20"/>
                <w:szCs w:val="21"/>
              </w:rPr>
              <w:t>技术负责人：                           公  章</w:t>
            </w:r>
          </w:p>
          <w:p w14:paraId="18D88A9D" w14:textId="77777777" w:rsidR="00EA3CF7" w:rsidRDefault="00EA3CF7">
            <w:pPr>
              <w:rPr>
                <w:rFonts w:ascii="宋体" w:hAnsi="宋体" w:cs="宋体"/>
                <w:spacing w:val="20"/>
                <w:szCs w:val="21"/>
              </w:rPr>
            </w:pPr>
          </w:p>
          <w:p w14:paraId="464A5B63" w14:textId="77777777" w:rsidR="00EA3CF7" w:rsidRDefault="00027317">
            <w:pPr>
              <w:rPr>
                <w:rFonts w:ascii="宋体" w:hAnsi="宋体" w:cs="宋体"/>
                <w:spacing w:val="20"/>
                <w:szCs w:val="21"/>
              </w:rPr>
            </w:pPr>
            <w:r>
              <w:rPr>
                <w:rFonts w:ascii="宋体" w:hAnsi="宋体" w:cs="宋体" w:hint="eastAsia"/>
                <w:spacing w:val="20"/>
                <w:szCs w:val="21"/>
              </w:rPr>
              <w:t xml:space="preserve">单位负责人： </w:t>
            </w:r>
          </w:p>
          <w:p w14:paraId="2DA0C134" w14:textId="77777777" w:rsidR="00EA3CF7" w:rsidRDefault="00027317">
            <w:pPr>
              <w:rPr>
                <w:rFonts w:ascii="宋体" w:hAnsi="宋体" w:cs="宋体"/>
                <w:spacing w:val="20"/>
                <w:sz w:val="18"/>
              </w:rPr>
            </w:pPr>
            <w:r>
              <w:rPr>
                <w:rFonts w:ascii="宋体" w:hAnsi="宋体" w:cs="宋体" w:hint="eastAsia"/>
                <w:spacing w:val="20"/>
                <w:szCs w:val="21"/>
              </w:rPr>
              <w:t xml:space="preserve">                                 年     月    日   </w:t>
            </w:r>
            <w:r>
              <w:rPr>
                <w:rFonts w:ascii="宋体" w:hAnsi="宋体" w:cs="宋体" w:hint="eastAsia"/>
                <w:spacing w:val="20"/>
                <w:sz w:val="18"/>
              </w:rPr>
              <w:t xml:space="preserve">       </w:t>
            </w:r>
          </w:p>
        </w:tc>
      </w:tr>
      <w:tr w:rsidR="00EA3CF7" w14:paraId="2CC1D445" w14:textId="77777777">
        <w:trPr>
          <w:trHeight w:val="3118"/>
        </w:trPr>
        <w:tc>
          <w:tcPr>
            <w:tcW w:w="1158" w:type="dxa"/>
            <w:vAlign w:val="center"/>
          </w:tcPr>
          <w:p w14:paraId="0067AF1F" w14:textId="77777777" w:rsidR="00EA3CF7" w:rsidRDefault="00027317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学校</w:t>
            </w:r>
          </w:p>
          <w:p w14:paraId="24B5EC1D" w14:textId="77777777" w:rsidR="00EA3CF7" w:rsidRDefault="00027317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职称</w:t>
            </w:r>
          </w:p>
          <w:p w14:paraId="722FE2AF" w14:textId="77777777" w:rsidR="00EA3CF7" w:rsidRDefault="00027317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办预</w:t>
            </w:r>
          </w:p>
          <w:p w14:paraId="32184D1C" w14:textId="77777777" w:rsidR="00EA3CF7" w:rsidRDefault="00027317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审意</w:t>
            </w:r>
          </w:p>
          <w:p w14:paraId="6952F69F" w14:textId="77777777" w:rsidR="00EA3CF7" w:rsidRDefault="00027317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见</w:t>
            </w:r>
          </w:p>
          <w:p w14:paraId="2ECC2E98" w14:textId="77777777" w:rsidR="00EA3CF7" w:rsidRDefault="00EA3CF7">
            <w:pPr>
              <w:jc w:val="center"/>
              <w:rPr>
                <w:rFonts w:eastAsia="黑体"/>
                <w:spacing w:val="20"/>
                <w:sz w:val="18"/>
              </w:rPr>
            </w:pPr>
          </w:p>
        </w:tc>
        <w:tc>
          <w:tcPr>
            <w:tcW w:w="8753" w:type="dxa"/>
            <w:vAlign w:val="center"/>
          </w:tcPr>
          <w:p w14:paraId="6A244838" w14:textId="77777777" w:rsidR="00EA3CF7" w:rsidRDefault="00EA3CF7">
            <w:pPr>
              <w:widowControl/>
              <w:spacing w:line="46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0CF385BB" w14:textId="77777777" w:rsidR="00EA3CF7" w:rsidRDefault="00EA3CF7">
            <w:pPr>
              <w:widowControl/>
              <w:spacing w:line="46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755E144C" w14:textId="77777777" w:rsidR="00EA3CF7" w:rsidRDefault="00EA3CF7">
            <w:pPr>
              <w:widowControl/>
              <w:spacing w:line="46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353D9EBF" w14:textId="77777777" w:rsidR="00EA3CF7" w:rsidRDefault="00EA3CF7">
            <w:pPr>
              <w:widowControl/>
              <w:spacing w:line="46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17FFD809" w14:textId="77777777" w:rsidR="00EA3CF7" w:rsidRDefault="00027317">
            <w:pPr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审 核 人：                      负责人：                      （加盖单位公章）</w:t>
            </w:r>
          </w:p>
          <w:p w14:paraId="4D0F9228" w14:textId="77777777" w:rsidR="00EA3CF7" w:rsidRDefault="00EA3CF7">
            <w:pPr>
              <w:rPr>
                <w:rFonts w:ascii="宋体" w:hAnsi="宋体" w:cs="宋体"/>
                <w:kern w:val="0"/>
              </w:rPr>
            </w:pPr>
          </w:p>
          <w:p w14:paraId="6966EDE8" w14:textId="77777777" w:rsidR="00EA3CF7" w:rsidRDefault="00027317">
            <w:pPr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审核日期：</w:t>
            </w:r>
          </w:p>
        </w:tc>
      </w:tr>
      <w:tr w:rsidR="00EA3CF7" w14:paraId="292052E3" w14:textId="77777777">
        <w:trPr>
          <w:trHeight w:val="5282"/>
        </w:trPr>
        <w:tc>
          <w:tcPr>
            <w:tcW w:w="1158" w:type="dxa"/>
            <w:vAlign w:val="center"/>
          </w:tcPr>
          <w:p w14:paraId="22F91FA1" w14:textId="77777777" w:rsidR="00EA3CF7" w:rsidRDefault="00027317"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>被授权</w:t>
            </w:r>
          </w:p>
          <w:p w14:paraId="4A3F1EAE" w14:textId="77777777" w:rsidR="00EA3CF7" w:rsidRDefault="00EA3CF7">
            <w:pPr>
              <w:jc w:val="center"/>
              <w:rPr>
                <w:rFonts w:ascii="宋体" w:hAnsi="宋体"/>
                <w:spacing w:val="20"/>
                <w:szCs w:val="21"/>
              </w:rPr>
            </w:pPr>
          </w:p>
          <w:p w14:paraId="7288E614" w14:textId="77777777" w:rsidR="00EA3CF7" w:rsidRDefault="00027317"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>的专业</w:t>
            </w:r>
          </w:p>
          <w:p w14:paraId="08EF8A8D" w14:textId="77777777" w:rsidR="00EA3CF7" w:rsidRDefault="00EA3CF7">
            <w:pPr>
              <w:jc w:val="center"/>
              <w:rPr>
                <w:rFonts w:ascii="宋体" w:hAnsi="宋体"/>
                <w:spacing w:val="20"/>
                <w:szCs w:val="21"/>
              </w:rPr>
            </w:pPr>
          </w:p>
          <w:p w14:paraId="68A2EB4F" w14:textId="77777777" w:rsidR="00EA3CF7" w:rsidRDefault="00027317"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>技术资</w:t>
            </w:r>
          </w:p>
          <w:p w14:paraId="4D2A165B" w14:textId="77777777" w:rsidR="00EA3CF7" w:rsidRDefault="00EA3CF7">
            <w:pPr>
              <w:jc w:val="center"/>
              <w:rPr>
                <w:rFonts w:ascii="宋体" w:hAnsi="宋体"/>
                <w:spacing w:val="20"/>
                <w:szCs w:val="21"/>
              </w:rPr>
            </w:pPr>
          </w:p>
          <w:p w14:paraId="62A88709" w14:textId="77777777" w:rsidR="00EA3CF7" w:rsidRDefault="00027317"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>格评审</w:t>
            </w:r>
          </w:p>
          <w:p w14:paraId="76514646" w14:textId="77777777" w:rsidR="00EA3CF7" w:rsidRDefault="00EA3CF7">
            <w:pPr>
              <w:jc w:val="center"/>
              <w:rPr>
                <w:rFonts w:ascii="宋体" w:hAnsi="宋体"/>
                <w:spacing w:val="20"/>
                <w:szCs w:val="21"/>
              </w:rPr>
            </w:pPr>
          </w:p>
          <w:p w14:paraId="2701DBC0" w14:textId="77777777" w:rsidR="00EA3CF7" w:rsidRDefault="00027317"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>办事机</w:t>
            </w:r>
          </w:p>
          <w:p w14:paraId="0D581305" w14:textId="77777777" w:rsidR="00EA3CF7" w:rsidRDefault="00EA3CF7">
            <w:pPr>
              <w:jc w:val="center"/>
              <w:rPr>
                <w:rFonts w:ascii="宋体" w:hAnsi="宋体"/>
                <w:spacing w:val="20"/>
                <w:szCs w:val="21"/>
              </w:rPr>
            </w:pPr>
          </w:p>
          <w:p w14:paraId="06DE581F" w14:textId="77777777" w:rsidR="00EA3CF7" w:rsidRDefault="00027317">
            <w:pPr>
              <w:jc w:val="center"/>
              <w:rPr>
                <w:rFonts w:eastAsia="黑体"/>
                <w:spacing w:val="20"/>
                <w:szCs w:val="21"/>
              </w:rPr>
            </w:pPr>
            <w:proofErr w:type="gramStart"/>
            <w:r>
              <w:rPr>
                <w:rFonts w:ascii="宋体" w:hAnsi="宋体" w:hint="eastAsia"/>
                <w:spacing w:val="20"/>
                <w:szCs w:val="21"/>
              </w:rPr>
              <w:t>构意见</w:t>
            </w:r>
            <w:proofErr w:type="gramEnd"/>
          </w:p>
        </w:tc>
        <w:tc>
          <w:tcPr>
            <w:tcW w:w="8753" w:type="dxa"/>
          </w:tcPr>
          <w:p w14:paraId="1AE764AC" w14:textId="77777777" w:rsidR="00EA3CF7" w:rsidRDefault="00EA3CF7">
            <w:pPr>
              <w:jc w:val="center"/>
              <w:rPr>
                <w:rFonts w:ascii="宋体" w:hAnsi="宋体" w:cs="宋体"/>
                <w:spacing w:val="20"/>
                <w:sz w:val="18"/>
              </w:rPr>
            </w:pPr>
          </w:p>
          <w:p w14:paraId="3A0DD1EF" w14:textId="77777777" w:rsidR="00EA3CF7" w:rsidRDefault="00EA3CF7">
            <w:pPr>
              <w:jc w:val="center"/>
              <w:rPr>
                <w:rFonts w:ascii="宋体" w:hAnsi="宋体" w:cs="宋体"/>
                <w:spacing w:val="20"/>
                <w:sz w:val="18"/>
              </w:rPr>
            </w:pPr>
          </w:p>
          <w:p w14:paraId="3F3B812F" w14:textId="77777777" w:rsidR="00EA3CF7" w:rsidRDefault="00EA3CF7">
            <w:pPr>
              <w:jc w:val="center"/>
              <w:rPr>
                <w:rFonts w:ascii="宋体" w:hAnsi="宋体" w:cs="宋体"/>
                <w:spacing w:val="20"/>
                <w:szCs w:val="21"/>
              </w:rPr>
            </w:pPr>
          </w:p>
          <w:p w14:paraId="68D7CD3A" w14:textId="77777777" w:rsidR="00EA3CF7" w:rsidRDefault="00EA3CF7">
            <w:pPr>
              <w:jc w:val="center"/>
              <w:rPr>
                <w:rFonts w:ascii="宋体" w:hAnsi="宋体" w:cs="宋体"/>
                <w:spacing w:val="20"/>
                <w:szCs w:val="21"/>
              </w:rPr>
            </w:pPr>
          </w:p>
          <w:p w14:paraId="39E90C27" w14:textId="77777777" w:rsidR="00EA3CF7" w:rsidRDefault="00EA3CF7">
            <w:pPr>
              <w:jc w:val="center"/>
              <w:rPr>
                <w:rFonts w:ascii="宋体" w:hAnsi="宋体" w:cs="宋体"/>
                <w:spacing w:val="20"/>
                <w:szCs w:val="21"/>
              </w:rPr>
            </w:pPr>
          </w:p>
          <w:p w14:paraId="3C840517" w14:textId="77777777" w:rsidR="00EA3CF7" w:rsidRDefault="00EA3CF7">
            <w:pPr>
              <w:jc w:val="center"/>
              <w:rPr>
                <w:rFonts w:ascii="宋体" w:hAnsi="宋体" w:cs="宋体"/>
                <w:spacing w:val="20"/>
                <w:szCs w:val="21"/>
              </w:rPr>
            </w:pPr>
          </w:p>
          <w:p w14:paraId="2FC423CA" w14:textId="77777777" w:rsidR="00EA3CF7" w:rsidRDefault="00EA3CF7">
            <w:pPr>
              <w:jc w:val="center"/>
              <w:rPr>
                <w:rFonts w:ascii="宋体" w:hAnsi="宋体" w:cs="宋体"/>
                <w:spacing w:val="20"/>
                <w:szCs w:val="21"/>
              </w:rPr>
            </w:pPr>
          </w:p>
          <w:p w14:paraId="129DCD75" w14:textId="77777777" w:rsidR="00EA3CF7" w:rsidRDefault="00EA3CF7">
            <w:pPr>
              <w:jc w:val="center"/>
              <w:rPr>
                <w:rFonts w:ascii="宋体" w:hAnsi="宋体" w:cs="宋体"/>
                <w:spacing w:val="20"/>
                <w:szCs w:val="21"/>
              </w:rPr>
            </w:pPr>
          </w:p>
          <w:p w14:paraId="4ADFC982" w14:textId="77777777" w:rsidR="00EA3CF7" w:rsidRDefault="00EA3CF7">
            <w:pPr>
              <w:jc w:val="center"/>
              <w:rPr>
                <w:rFonts w:ascii="宋体" w:hAnsi="宋体" w:cs="宋体"/>
                <w:spacing w:val="20"/>
                <w:szCs w:val="21"/>
              </w:rPr>
            </w:pPr>
          </w:p>
          <w:p w14:paraId="06426F6D" w14:textId="77777777" w:rsidR="00EA3CF7" w:rsidRDefault="00EA3CF7">
            <w:pPr>
              <w:jc w:val="center"/>
              <w:rPr>
                <w:rFonts w:ascii="宋体" w:hAnsi="宋体" w:cs="宋体"/>
                <w:spacing w:val="20"/>
                <w:szCs w:val="21"/>
              </w:rPr>
            </w:pPr>
          </w:p>
          <w:p w14:paraId="3DB94AFD" w14:textId="77777777" w:rsidR="00EA3CF7" w:rsidRDefault="00EA3CF7">
            <w:pPr>
              <w:jc w:val="center"/>
              <w:rPr>
                <w:rFonts w:ascii="宋体" w:hAnsi="宋体" w:cs="宋体"/>
                <w:spacing w:val="20"/>
                <w:szCs w:val="21"/>
              </w:rPr>
            </w:pPr>
          </w:p>
          <w:p w14:paraId="087EB410" w14:textId="77777777" w:rsidR="00EA3CF7" w:rsidRDefault="00EA3CF7">
            <w:pPr>
              <w:jc w:val="center"/>
              <w:rPr>
                <w:rFonts w:ascii="宋体" w:hAnsi="宋体" w:cs="宋体"/>
                <w:spacing w:val="20"/>
                <w:szCs w:val="21"/>
              </w:rPr>
            </w:pPr>
          </w:p>
          <w:p w14:paraId="7FCE8FB8" w14:textId="77777777" w:rsidR="00EA3CF7" w:rsidRDefault="00EA3CF7">
            <w:pPr>
              <w:jc w:val="center"/>
              <w:rPr>
                <w:rFonts w:ascii="宋体" w:hAnsi="宋体" w:cs="宋体"/>
                <w:spacing w:val="20"/>
                <w:szCs w:val="21"/>
              </w:rPr>
            </w:pPr>
          </w:p>
          <w:p w14:paraId="326C71BE" w14:textId="77777777" w:rsidR="00EA3CF7" w:rsidRDefault="00027317">
            <w:pPr>
              <w:jc w:val="center"/>
              <w:rPr>
                <w:rFonts w:ascii="宋体" w:hAnsi="宋体" w:cs="宋体"/>
                <w:spacing w:val="20"/>
                <w:szCs w:val="21"/>
              </w:rPr>
            </w:pPr>
            <w:r>
              <w:rPr>
                <w:rFonts w:ascii="宋体" w:hAnsi="宋体" w:cs="宋体" w:hint="eastAsia"/>
                <w:spacing w:val="20"/>
                <w:szCs w:val="21"/>
              </w:rPr>
              <w:t xml:space="preserve">  公  章</w:t>
            </w:r>
          </w:p>
          <w:p w14:paraId="05544F15" w14:textId="77777777" w:rsidR="00EA3CF7" w:rsidRDefault="00027317">
            <w:pPr>
              <w:jc w:val="center"/>
              <w:rPr>
                <w:rFonts w:ascii="宋体" w:hAnsi="宋体" w:cs="宋体"/>
                <w:spacing w:val="20"/>
                <w:szCs w:val="21"/>
              </w:rPr>
            </w:pPr>
            <w:r>
              <w:rPr>
                <w:rFonts w:ascii="宋体" w:hAnsi="宋体" w:cs="宋体" w:hint="eastAsia"/>
                <w:spacing w:val="20"/>
                <w:szCs w:val="21"/>
              </w:rPr>
              <w:t xml:space="preserve">                                   </w:t>
            </w:r>
          </w:p>
          <w:p w14:paraId="0E6A8FEE" w14:textId="77777777" w:rsidR="00EA3CF7" w:rsidRDefault="00027317">
            <w:pPr>
              <w:jc w:val="center"/>
              <w:rPr>
                <w:rFonts w:ascii="宋体" w:hAnsi="宋体" w:cs="宋体"/>
                <w:spacing w:val="20"/>
                <w:sz w:val="18"/>
              </w:rPr>
            </w:pPr>
            <w:r>
              <w:rPr>
                <w:rFonts w:ascii="宋体" w:hAnsi="宋体" w:cs="宋体" w:hint="eastAsia"/>
                <w:spacing w:val="20"/>
                <w:szCs w:val="21"/>
              </w:rPr>
              <w:t xml:space="preserve">                            年     月    日      </w:t>
            </w:r>
            <w:r>
              <w:rPr>
                <w:rFonts w:ascii="宋体" w:hAnsi="宋体" w:cs="宋体" w:hint="eastAsia"/>
                <w:spacing w:val="20"/>
                <w:sz w:val="18"/>
              </w:rPr>
              <w:t xml:space="preserve">                          </w:t>
            </w:r>
          </w:p>
        </w:tc>
      </w:tr>
      <w:tr w:rsidR="00EA3CF7" w14:paraId="7939EEC2" w14:textId="77777777">
        <w:trPr>
          <w:trHeight w:val="1685"/>
        </w:trPr>
        <w:tc>
          <w:tcPr>
            <w:tcW w:w="1158" w:type="dxa"/>
            <w:vAlign w:val="center"/>
          </w:tcPr>
          <w:p w14:paraId="5818957F" w14:textId="77777777" w:rsidR="00EA3CF7" w:rsidRDefault="00027317"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>备</w:t>
            </w:r>
          </w:p>
          <w:p w14:paraId="422C0A78" w14:textId="77777777" w:rsidR="00EA3CF7" w:rsidRDefault="00EA3CF7">
            <w:pPr>
              <w:jc w:val="center"/>
              <w:rPr>
                <w:rFonts w:ascii="宋体" w:hAnsi="宋体"/>
                <w:spacing w:val="20"/>
                <w:szCs w:val="21"/>
              </w:rPr>
            </w:pPr>
          </w:p>
          <w:p w14:paraId="2E9A7590" w14:textId="77777777" w:rsidR="00EA3CF7" w:rsidRDefault="00027317">
            <w:pPr>
              <w:jc w:val="center"/>
              <w:rPr>
                <w:rFonts w:eastAsia="黑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>注</w:t>
            </w:r>
          </w:p>
        </w:tc>
        <w:tc>
          <w:tcPr>
            <w:tcW w:w="8753" w:type="dxa"/>
          </w:tcPr>
          <w:p w14:paraId="769CD23A" w14:textId="77777777" w:rsidR="00EA3CF7" w:rsidRDefault="00EA3CF7">
            <w:pPr>
              <w:jc w:val="center"/>
              <w:rPr>
                <w:rFonts w:ascii="宋体" w:hAnsi="宋体" w:cs="宋体"/>
                <w:spacing w:val="20"/>
                <w:sz w:val="18"/>
              </w:rPr>
            </w:pPr>
          </w:p>
        </w:tc>
      </w:tr>
    </w:tbl>
    <w:p w14:paraId="3E8973B3" w14:textId="77777777" w:rsidR="00EA3CF7" w:rsidRDefault="00EA3CF7">
      <w:pPr>
        <w:ind w:firstLineChars="200" w:firstLine="440"/>
        <w:jc w:val="center"/>
        <w:rPr>
          <w:rFonts w:eastAsia="黑体"/>
          <w:spacing w:val="20"/>
          <w:sz w:val="18"/>
        </w:rPr>
      </w:pPr>
    </w:p>
    <w:sectPr w:rsidR="00EA3CF7">
      <w:footerReference w:type="even" r:id="rId7"/>
      <w:footerReference w:type="default" r:id="rId8"/>
      <w:pgSz w:w="11906" w:h="16838"/>
      <w:pgMar w:top="1440" w:right="964" w:bottom="1440" w:left="1247" w:header="851" w:footer="567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94A60" w14:textId="77777777" w:rsidR="006076EC" w:rsidRDefault="006076EC">
      <w:r>
        <w:separator/>
      </w:r>
    </w:p>
  </w:endnote>
  <w:endnote w:type="continuationSeparator" w:id="0">
    <w:p w14:paraId="05238AA4" w14:textId="77777777" w:rsidR="006076EC" w:rsidRDefault="00607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E06AC" w14:textId="77777777" w:rsidR="00EA3CF7" w:rsidRDefault="00027317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0458EF7" wp14:editId="478A603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94BD4E" w14:textId="77777777" w:rsidR="00EA3CF7" w:rsidRDefault="00027317">
                          <w:pPr>
                            <w:pStyle w:val="a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458EF7" id="_x0000_t202" coordsize="21600,21600" o:spt="202" path="m,l,21600r21600,l21600,xe">
              <v:stroke joinstyle="miter"/>
              <v:path gradientshapeok="t" o:connecttype="rect"/>
            </v:shapetype>
            <v:shape id="文本框 1026" o:spid="_x0000_s1026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" filled="f" stroked="f">
              <v:textbox style="mso-fit-shape-to-text:t" inset="0,0,0,0">
                <w:txbxContent>
                  <w:p w14:paraId="6D94BD4E" w14:textId="77777777" w:rsidR="00EA3CF7" w:rsidRDefault="00027317">
                    <w:pPr>
                      <w:pStyle w:val="a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A15B2" w14:textId="77777777" w:rsidR="00EA3CF7" w:rsidRDefault="00027317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9ADB14" wp14:editId="29D35CB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98B924" w14:textId="77777777" w:rsidR="00EA3CF7" w:rsidRDefault="00027317">
                          <w:pPr>
                            <w:pStyle w:val="a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9ADB14" id="_x0000_t202" coordsize="21600,21600" o:spt="202" path="m,l,21600r21600,l21600,xe">
              <v:stroke joinstyle="miter"/>
              <v:path gradientshapeok="t" o:connecttype="rect"/>
            </v:shapetype>
            <v:shape id="文本框 1025" o:spid="_x0000_s1027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" filled="f" stroked="f">
              <v:textbox style="mso-fit-shape-to-text:t" inset="0,0,0,0">
                <w:txbxContent>
                  <w:p w14:paraId="2C98B924" w14:textId="77777777" w:rsidR="00EA3CF7" w:rsidRDefault="00027317">
                    <w:pPr>
                      <w:pStyle w:val="a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87325" w14:textId="77777777" w:rsidR="006076EC" w:rsidRDefault="006076EC">
      <w:r>
        <w:separator/>
      </w:r>
    </w:p>
  </w:footnote>
  <w:footnote w:type="continuationSeparator" w:id="0">
    <w:p w14:paraId="7B2C1E70" w14:textId="77777777" w:rsidR="006076EC" w:rsidRDefault="006076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DliNmZkMzNiZTEyYTljZmVkY2I4ZDU3MzU5NTM0ZWIifQ=="/>
  </w:docVars>
  <w:rsids>
    <w:rsidRoot w:val="007D0712"/>
    <w:rsid w:val="00027317"/>
    <w:rsid w:val="001D3051"/>
    <w:rsid w:val="002545A4"/>
    <w:rsid w:val="00257042"/>
    <w:rsid w:val="00330C4B"/>
    <w:rsid w:val="004014BA"/>
    <w:rsid w:val="00405AF6"/>
    <w:rsid w:val="00466F25"/>
    <w:rsid w:val="004C2FF1"/>
    <w:rsid w:val="004D2181"/>
    <w:rsid w:val="005077AA"/>
    <w:rsid w:val="00517BF7"/>
    <w:rsid w:val="005616C6"/>
    <w:rsid w:val="0057678C"/>
    <w:rsid w:val="005B5335"/>
    <w:rsid w:val="006076EC"/>
    <w:rsid w:val="00623CF4"/>
    <w:rsid w:val="00646D26"/>
    <w:rsid w:val="00653D90"/>
    <w:rsid w:val="006702B7"/>
    <w:rsid w:val="00726FA8"/>
    <w:rsid w:val="007A6DB1"/>
    <w:rsid w:val="007D0712"/>
    <w:rsid w:val="00847C83"/>
    <w:rsid w:val="009B33B5"/>
    <w:rsid w:val="00A038BB"/>
    <w:rsid w:val="00A4560C"/>
    <w:rsid w:val="00A55FB8"/>
    <w:rsid w:val="00B65B1B"/>
    <w:rsid w:val="00B83BB5"/>
    <w:rsid w:val="00BE4B6D"/>
    <w:rsid w:val="00C15950"/>
    <w:rsid w:val="00C50ECB"/>
    <w:rsid w:val="00DB7258"/>
    <w:rsid w:val="00E82109"/>
    <w:rsid w:val="00EA3CF7"/>
    <w:rsid w:val="00EA4FF3"/>
    <w:rsid w:val="00EE03D9"/>
    <w:rsid w:val="20285853"/>
    <w:rsid w:val="20D108D9"/>
    <w:rsid w:val="26FD71BB"/>
    <w:rsid w:val="2E413F4A"/>
    <w:rsid w:val="328F7DFE"/>
    <w:rsid w:val="337B3925"/>
    <w:rsid w:val="38442C9B"/>
    <w:rsid w:val="417116E0"/>
    <w:rsid w:val="42324373"/>
    <w:rsid w:val="58872BE6"/>
    <w:rsid w:val="5F155949"/>
    <w:rsid w:val="610A7C41"/>
    <w:rsid w:val="69EF3DF1"/>
    <w:rsid w:val="743D52CE"/>
    <w:rsid w:val="77D06175"/>
    <w:rsid w:val="7CCE0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2E2AA25"/>
  <w15:docId w15:val="{D7D4C8A3-BFED-42A8-8A70-D5B4580C5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center"/>
    </w:pPr>
    <w:rPr>
      <w:spacing w:val="20"/>
      <w:sz w:val="32"/>
    </w:r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link w:val="a7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link w:val="a8"/>
    <w:qFormat/>
    <w:rPr>
      <w:kern w:val="2"/>
      <w:sz w:val="18"/>
      <w:szCs w:val="18"/>
    </w:rPr>
  </w:style>
  <w:style w:type="character" w:customStyle="1" w:styleId="a7">
    <w:name w:val="页脚 字符"/>
    <w:link w:val="a6"/>
    <w:uiPriority w:val="99"/>
    <w:qFormat/>
    <w:rPr>
      <w:kern w:val="2"/>
      <w:sz w:val="18"/>
      <w:szCs w:val="18"/>
    </w:rPr>
  </w:style>
  <w:style w:type="character" w:customStyle="1" w:styleId="a5">
    <w:name w:val="批注框文本 字符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452</Words>
  <Characters>2581</Characters>
  <Application>Microsoft Office Word</Application>
  <DocSecurity>0</DocSecurity>
  <Lines>21</Lines>
  <Paragraphs>6</Paragraphs>
  <ScaleCrop>false</ScaleCrop>
  <Company>users</Company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专 业 技 术 资 格 认 定 呈 报 表</dc:title>
  <dc:creator>user</dc:creator>
  <cp:lastModifiedBy>Lenovo</cp:lastModifiedBy>
  <cp:revision>7</cp:revision>
  <cp:lastPrinted>2022-01-17T03:19:00Z</cp:lastPrinted>
  <dcterms:created xsi:type="dcterms:W3CDTF">2023-05-22T08:08:00Z</dcterms:created>
  <dcterms:modified xsi:type="dcterms:W3CDTF">2024-10-12T08:02:00Z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9416C297761044E19EA1E6D0246C4E7E_13</vt:lpwstr>
  </property>
</Properties>
</file>