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BCA5">
      <w:pPr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附件3</w:t>
      </w:r>
    </w:p>
    <w:p w14:paraId="1A87CF25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研究生招生考试思想品德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考察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p w14:paraId="4E4DA40D">
      <w:pPr>
        <w:snapToGrid w:val="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59"/>
        <w:gridCol w:w="704"/>
        <w:gridCol w:w="432"/>
        <w:gridCol w:w="1077"/>
        <w:gridCol w:w="467"/>
        <w:gridCol w:w="1510"/>
        <w:gridCol w:w="1250"/>
        <w:gridCol w:w="1800"/>
      </w:tblGrid>
      <w:tr w14:paraId="159A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4FC6A5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vAlign w:val="center"/>
          </w:tcPr>
          <w:p w14:paraId="3850D6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vAlign w:val="center"/>
          </w:tcPr>
          <w:p w14:paraId="0E5354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vAlign w:val="center"/>
          </w:tcPr>
          <w:p w14:paraId="6E4380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vAlign w:val="center"/>
          </w:tcPr>
          <w:p w14:paraId="3D6295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7894BC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86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642CC7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vAlign w:val="center"/>
          </w:tcPr>
          <w:p w14:paraId="734080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vAlign w:val="center"/>
          </w:tcPr>
          <w:p w14:paraId="1E1748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vAlign w:val="center"/>
          </w:tcPr>
          <w:p w14:paraId="10C8A8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vAlign w:val="center"/>
          </w:tcPr>
          <w:p w14:paraId="6BC235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800" w:type="dxa"/>
            <w:vAlign w:val="center"/>
          </w:tcPr>
          <w:p w14:paraId="0AB57B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7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D7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6D0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67E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310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89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ADE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 w14:paraId="77BF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2721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BE75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63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B8D4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32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7A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D95E3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 w14:paraId="22F0A18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C23478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99ADF16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A4768D3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69323C9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9E9E10D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0A3502E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5BF642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B0C944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0D6C04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B636DD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3F37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A518"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34D5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应届毕业生所在学校审核意见：（往届不填）</w:t>
            </w:r>
          </w:p>
          <w:p w14:paraId="00FF287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2．预计能否正常毕业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 w14:paraId="2049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5628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考生所在单位主管部门（盖章）                 负责人（签字）：</w:t>
            </w:r>
          </w:p>
          <w:p w14:paraId="6BFF652D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</w:p>
        </w:tc>
      </w:tr>
    </w:tbl>
    <w:p w14:paraId="415455FA">
      <w:pPr>
        <w:spacing w:line="260" w:lineRule="exac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1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考生所在单位填写本表，并签字、盖章后，由考生复试报到时将本表交报到处工作人员；</w:t>
      </w:r>
    </w:p>
    <w:p w14:paraId="4780D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2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一般由考生所在单位党组织填写并盖章</w:t>
      </w:r>
      <w:r>
        <w:rPr>
          <w:rFonts w:hint="eastAsia" w:ascii="仿宋_GB2312" w:hAnsi="仿宋_GB2312" w:eastAsia="仿宋_GB2312" w:cs="仿宋_GB2312"/>
          <w:sz w:val="16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16"/>
          <w:szCs w:val="20"/>
        </w:rPr>
        <w:t>没有党组织的，由单位人事部门填写并盖章（应届毕业生由就读学院（系）党组织填写盖章，没有工作单位的非应届考生，由户口所在街道办事处或档案所在单位填写盖章）。</w:t>
      </w:r>
    </w:p>
    <w:p w14:paraId="3493B387">
      <w:pPr>
        <w:widowControl/>
        <w:spacing w:line="260" w:lineRule="exact"/>
        <w:ind w:right="-178" w:rightChars="-85"/>
        <w:jc w:val="left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DCE5D44-BAB3-43FE-BB4F-02CB90C5FE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0C0313-1182-4712-9805-53AA4F991F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C118CC-706C-454D-B90E-60AD502CF0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YzhjNGIxYzBlYmU1NTA4Y2RiOWUwOTI1ZGE2ZTYifQ=="/>
  </w:docVars>
  <w:rsids>
    <w:rsidRoot w:val="00EF470E"/>
    <w:rsid w:val="00022E92"/>
    <w:rsid w:val="00033A53"/>
    <w:rsid w:val="000B0C41"/>
    <w:rsid w:val="000D3661"/>
    <w:rsid w:val="00196AD8"/>
    <w:rsid w:val="001A43FE"/>
    <w:rsid w:val="00202166"/>
    <w:rsid w:val="00216A6F"/>
    <w:rsid w:val="0024113B"/>
    <w:rsid w:val="002A44CE"/>
    <w:rsid w:val="002A7598"/>
    <w:rsid w:val="003602F2"/>
    <w:rsid w:val="0041489E"/>
    <w:rsid w:val="00541447"/>
    <w:rsid w:val="005675B8"/>
    <w:rsid w:val="00597DF5"/>
    <w:rsid w:val="005E2874"/>
    <w:rsid w:val="005E5FA6"/>
    <w:rsid w:val="005E7043"/>
    <w:rsid w:val="00652DF6"/>
    <w:rsid w:val="00664E25"/>
    <w:rsid w:val="006A6EAB"/>
    <w:rsid w:val="00721153"/>
    <w:rsid w:val="007319B9"/>
    <w:rsid w:val="0075349F"/>
    <w:rsid w:val="007A1806"/>
    <w:rsid w:val="007E347F"/>
    <w:rsid w:val="00823CC2"/>
    <w:rsid w:val="00856FC7"/>
    <w:rsid w:val="0086331A"/>
    <w:rsid w:val="00870F4F"/>
    <w:rsid w:val="008E675F"/>
    <w:rsid w:val="00900ECF"/>
    <w:rsid w:val="00903077"/>
    <w:rsid w:val="00924886"/>
    <w:rsid w:val="009A4BC9"/>
    <w:rsid w:val="009C7561"/>
    <w:rsid w:val="009E5391"/>
    <w:rsid w:val="00A059CB"/>
    <w:rsid w:val="00A1485A"/>
    <w:rsid w:val="00A73659"/>
    <w:rsid w:val="00A85CA0"/>
    <w:rsid w:val="00B207D6"/>
    <w:rsid w:val="00B30CAE"/>
    <w:rsid w:val="00BA7322"/>
    <w:rsid w:val="00C164B6"/>
    <w:rsid w:val="00C37BAA"/>
    <w:rsid w:val="00C7676E"/>
    <w:rsid w:val="00CF4BF8"/>
    <w:rsid w:val="00D2619F"/>
    <w:rsid w:val="00D4773D"/>
    <w:rsid w:val="00D61B6F"/>
    <w:rsid w:val="00EB4977"/>
    <w:rsid w:val="00EF470E"/>
    <w:rsid w:val="00F152AE"/>
    <w:rsid w:val="00F238DA"/>
    <w:rsid w:val="00F5126C"/>
    <w:rsid w:val="00F80AEF"/>
    <w:rsid w:val="00F84229"/>
    <w:rsid w:val="00F849DB"/>
    <w:rsid w:val="011C25F2"/>
    <w:rsid w:val="07E9545C"/>
    <w:rsid w:val="0A0D26A7"/>
    <w:rsid w:val="0AAB0BF9"/>
    <w:rsid w:val="0BBB62FB"/>
    <w:rsid w:val="0CA21F8C"/>
    <w:rsid w:val="0D7F7A58"/>
    <w:rsid w:val="0E5C2B43"/>
    <w:rsid w:val="0E9A6BA4"/>
    <w:rsid w:val="11A7320B"/>
    <w:rsid w:val="11F31F18"/>
    <w:rsid w:val="13D211C6"/>
    <w:rsid w:val="14DE67D4"/>
    <w:rsid w:val="15492B82"/>
    <w:rsid w:val="158E5532"/>
    <w:rsid w:val="163A2906"/>
    <w:rsid w:val="169D3E3F"/>
    <w:rsid w:val="16C02EAC"/>
    <w:rsid w:val="174F7899"/>
    <w:rsid w:val="17BD06CF"/>
    <w:rsid w:val="181635BD"/>
    <w:rsid w:val="18F356AC"/>
    <w:rsid w:val="19650BF8"/>
    <w:rsid w:val="19CF5995"/>
    <w:rsid w:val="1B3F2E2B"/>
    <w:rsid w:val="1CA35EC3"/>
    <w:rsid w:val="1CE047FF"/>
    <w:rsid w:val="1F077D67"/>
    <w:rsid w:val="2233196A"/>
    <w:rsid w:val="22925F36"/>
    <w:rsid w:val="22B7442C"/>
    <w:rsid w:val="22BF087E"/>
    <w:rsid w:val="24526729"/>
    <w:rsid w:val="24637688"/>
    <w:rsid w:val="24F71902"/>
    <w:rsid w:val="25103469"/>
    <w:rsid w:val="279A752A"/>
    <w:rsid w:val="27DC212D"/>
    <w:rsid w:val="27F05BD9"/>
    <w:rsid w:val="28290AC2"/>
    <w:rsid w:val="289602AD"/>
    <w:rsid w:val="298C7B48"/>
    <w:rsid w:val="2990592F"/>
    <w:rsid w:val="299C1B7E"/>
    <w:rsid w:val="2B426FB1"/>
    <w:rsid w:val="2D6615E9"/>
    <w:rsid w:val="2D974F5D"/>
    <w:rsid w:val="2DCA713E"/>
    <w:rsid w:val="2EED5593"/>
    <w:rsid w:val="2F5734F2"/>
    <w:rsid w:val="30085A89"/>
    <w:rsid w:val="31653999"/>
    <w:rsid w:val="320545C7"/>
    <w:rsid w:val="353B3E1F"/>
    <w:rsid w:val="35AD5109"/>
    <w:rsid w:val="35F33139"/>
    <w:rsid w:val="36ED09F2"/>
    <w:rsid w:val="36FE56FB"/>
    <w:rsid w:val="37C87650"/>
    <w:rsid w:val="37FB0186"/>
    <w:rsid w:val="394C682D"/>
    <w:rsid w:val="398D772B"/>
    <w:rsid w:val="3AAA3863"/>
    <w:rsid w:val="3BFB3F56"/>
    <w:rsid w:val="3C034322"/>
    <w:rsid w:val="3FF9B00C"/>
    <w:rsid w:val="41BB2BB0"/>
    <w:rsid w:val="42E6190E"/>
    <w:rsid w:val="44A87819"/>
    <w:rsid w:val="44C82F45"/>
    <w:rsid w:val="45725A27"/>
    <w:rsid w:val="45B47C3A"/>
    <w:rsid w:val="46D040EC"/>
    <w:rsid w:val="48B733A5"/>
    <w:rsid w:val="4A81483D"/>
    <w:rsid w:val="4B196349"/>
    <w:rsid w:val="4CC813EF"/>
    <w:rsid w:val="4E416971"/>
    <w:rsid w:val="502278A6"/>
    <w:rsid w:val="522F2882"/>
    <w:rsid w:val="549A2107"/>
    <w:rsid w:val="55506783"/>
    <w:rsid w:val="56EB3BFB"/>
    <w:rsid w:val="575C62F3"/>
    <w:rsid w:val="57E436C2"/>
    <w:rsid w:val="58CF3277"/>
    <w:rsid w:val="598847FC"/>
    <w:rsid w:val="5C7E6118"/>
    <w:rsid w:val="5D0C00B7"/>
    <w:rsid w:val="5D340819"/>
    <w:rsid w:val="5EBF63F0"/>
    <w:rsid w:val="5EDB5D83"/>
    <w:rsid w:val="613ED879"/>
    <w:rsid w:val="629F4031"/>
    <w:rsid w:val="63AE7E0B"/>
    <w:rsid w:val="64D82822"/>
    <w:rsid w:val="655A3B07"/>
    <w:rsid w:val="66054A93"/>
    <w:rsid w:val="668C24C4"/>
    <w:rsid w:val="67C7F8DB"/>
    <w:rsid w:val="67E03CFB"/>
    <w:rsid w:val="68394C10"/>
    <w:rsid w:val="68B63CF9"/>
    <w:rsid w:val="68D91796"/>
    <w:rsid w:val="690920CE"/>
    <w:rsid w:val="690A5EAD"/>
    <w:rsid w:val="69DF1649"/>
    <w:rsid w:val="6B3A7990"/>
    <w:rsid w:val="6C115924"/>
    <w:rsid w:val="6C196059"/>
    <w:rsid w:val="6CCD388D"/>
    <w:rsid w:val="6DB4543C"/>
    <w:rsid w:val="6F2F508C"/>
    <w:rsid w:val="6F410D54"/>
    <w:rsid w:val="6F997ED1"/>
    <w:rsid w:val="739C3AEB"/>
    <w:rsid w:val="7485393F"/>
    <w:rsid w:val="75191E40"/>
    <w:rsid w:val="79603A39"/>
    <w:rsid w:val="7B3DF82B"/>
    <w:rsid w:val="7B985CE0"/>
    <w:rsid w:val="7C776EA4"/>
    <w:rsid w:val="7D0B583E"/>
    <w:rsid w:val="7EFF5609"/>
    <w:rsid w:val="7F8813C8"/>
    <w:rsid w:val="8FFECD2A"/>
    <w:rsid w:val="97EF62D9"/>
    <w:rsid w:val="9F7F59C5"/>
    <w:rsid w:val="A8FB1F3C"/>
    <w:rsid w:val="AEFA9215"/>
    <w:rsid w:val="B4FD8F4F"/>
    <w:rsid w:val="D2BEA76F"/>
    <w:rsid w:val="D5FCB855"/>
    <w:rsid w:val="DB6815AC"/>
    <w:rsid w:val="EA7F8EF9"/>
    <w:rsid w:val="FB7EDBDE"/>
    <w:rsid w:val="FBAFE0C4"/>
    <w:rsid w:val="FEB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120" w:after="120" w:line="578" w:lineRule="auto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15"/>
    <w:basedOn w:val="10"/>
    <w:qFormat/>
    <w:uiPriority w:val="0"/>
    <w:rPr>
      <w:rFonts w:hint="default" w:ascii="Calibri" w:hAnsi="Calibri" w:cs="Times New Roman"/>
      <w:b/>
      <w:bCs/>
    </w:rPr>
  </w:style>
  <w:style w:type="character" w:customStyle="1" w:styleId="13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9"/>
    <w:rPr>
      <w:rFonts w:ascii="Calibri" w:hAnsi="Calibri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bb21790c-c314-45c3-a36d-c7c15adc87c3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4EBEDD3F</paraID>
      <start>13</start>
      <end>14</end>
      <status>ignored</status>
      <modifiedWord/>
      <trackRevisions>false</trackRevisions>
    </reviewItem>
    <reviewItem>
      <errorID>8aa90bbb-6a40-4346-9d2f-41e59a664116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4EBEDD3F</paraID>
      <start>34</start>
      <end>39</end>
      <status>ignored</status>
      <modifiedWord/>
      <trackRevisions>false</trackRevisions>
    </reviewItem>
    <reviewItem>
      <errorID>3e214bc5-2aff-4310-953b-38061885494c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61DE4673</paraID>
      <start>77</start>
      <end>79</end>
      <status>ignored</status>
      <modifiedWord/>
      <trackRevisions>false</trackRevisions>
    </reviewItem>
    <reviewItem>
      <errorID>35b7a799-09bf-4891-854f-c6e8647954d8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11B91982</paraID>
      <start>39</start>
      <end>40</end>
      <status>modified</status>
      <modifiedWord/>
      <trackRevisions>true</trackRevisions>
    </reviewItem>
    <reviewItem>
      <errorID>06eed974-371c-423b-b269-2bfbf646f1d5</errorID>
      <errorWord>录取</errorWord>
      <group>L1_AI</group>
      <groupName>深度校对</groupName>
      <ability>L2_AI_Word</ability>
      <abilityName>字词纠错</abilityName>
      <candidateList>
        <item>确定</item>
      </candidateList>
      <explain/>
      <paraID>11B91982</paraID>
      <start>48</start>
      <end>50</end>
      <status>ignored</status>
      <modifiedWord/>
      <trackRevisions>false</trackRevisions>
    </reviewItem>
    <reviewItem>
      <errorID>aec01137-e123-4ebe-a425-eccd2d10f349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1401086E</paraID>
      <start>53</start>
      <end>54</end>
      <status>ignored</status>
      <modifiedWord/>
      <trackRevisions>false</trackRevisions>
    </reviewItem>
    <reviewItem>
      <errorID>b4b19b11-3b1e-47c0-8164-f8961c26749f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1401086E</paraID>
      <start>64</start>
      <end>65</end>
      <status>ignored</status>
      <modifiedWord/>
      <trackRevisions>false</trackRevisions>
    </reviewItem>
    <reviewItem>
      <errorID>59c24868-2e12-43b8-baf3-3661738a88a8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1401086E</paraID>
      <start>75</start>
      <end>78</end>
      <status>ignored</status>
      <modifiedWord/>
      <trackRevisions>false</trackRevisions>
    </reviewItem>
    <reviewItem>
      <errorID>8ee31a80-07a5-41b3-b7f2-963fc7de8547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1401086E</paraID>
      <start>115</start>
      <end>116</end>
      <status>ignored</status>
      <modifiedWord/>
      <trackRevisions>false</trackRevisions>
    </reviewItem>
    <reviewItem>
      <errorID>1bf8ed62-9d5e-4147-aa0e-fe6895033906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1401086E</paraID>
      <start>127</start>
      <end>128</end>
      <status>ignored</status>
      <modifiedWord/>
      <trackRevisions>false</trackRevisions>
    </reviewItem>
    <reviewItem>
      <errorID>20e9e8c9-834e-40f8-8384-302cd780875c</errorID>
      <errorWord>学院学院</errorWord>
      <group>L1_Word</group>
      <groupName>字词问题</groupName>
      <ability>L2_Typo</ability>
      <abilityName>字词错误</abilityName>
      <candidateList>
        <item>学院</item>
      </candidateList>
      <explain/>
      <paraID>7938591A</paraID>
      <start>48</start>
      <end>52</end>
      <status>ignored</status>
      <modifiedWord/>
      <trackRevisions>false</trackRevisions>
    </reviewItem>
    <reviewItem>
      <errorID>954abba5-2738-4638-a06e-51c2b48bf645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5550E0D3</paraID>
      <start>48</start>
      <end>52</end>
      <status>modified</status>
      <modifiedWord>截至</modifiedWord>
      <trackRevisions>true</trackRevisions>
    </reviewItem>
    <reviewItem>
      <errorID>f70564b2-163a-470e-b121-ad937f01984a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5550E0D3</paraID>
      <start>166</start>
      <end>167</end>
      <status>ignored</status>
      <modifiedWord/>
      <trackRevisions>false</trackRevisions>
    </reviewItem>
    <reviewItem>
      <errorID>574c332d-9005-4aaf-8f66-ac83c8e6d06b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5550E0D3</paraID>
      <start>183</start>
      <end>184</end>
      <status>ignored</status>
      <modifiedWord/>
      <trackRevisions>false</trackRevisions>
    </reviewItem>
    <reviewItem>
      <errorID>7c6a8206-c8dc-4bd1-a67b-ba87b480cd0f</errorID>
      <errorWord>三支一扶</errorWord>
      <group>L1_Political</group>
      <groupName>政治性问题</groupName>
      <ability>L2_Keyword</ability>
      <abilityName>固定表述</abilityName>
      <candidateList>
        <item>‘三支一扶’</item>
      </candidateList>
      <explain>注意检查当前固定表述标点是否使用规范。</explain>
      <paraID>6EB3ACB9</paraID>
      <start>19</start>
      <end>29</end>
      <status>modified</status>
      <modifiedWord>‘三支一扶’</modifiedWord>
      <trackRevisions>true</trackRevisions>
    </reviewItem>
    <reviewItem>
      <errorID>b7529ad7-f39b-4f75-bcfc-0346a8cae39b</errorID>
      <errorWord>少数民族地区</errorWord>
      <group>L1_Word</group>
      <groupName>字词问题</groupName>
      <ability>L2_Typo</ability>
      <abilityName>字词错误</abilityName>
      <candidateList>
        <item>民族地区</item>
      </candidateList>
      <explain/>
      <paraID>6E3F46CE</paraID>
      <start>39</start>
      <end>45</end>
      <status>ignored</status>
      <modifiedWord/>
      <trackRevisions>false</trackRevisions>
    </reviewItem>
    <reviewItem>
      <errorID>1f00f9a1-9206-440d-a9d4-3af6a7479ae7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2BCAAF43</paraID>
      <start>13</start>
      <end>14</end>
      <status>ignored</status>
      <modifiedWord/>
      <trackRevisions>false</trackRevisions>
    </reviewItem>
    <reviewItem>
      <errorID>c2ede45a-90d3-4620-a196-ae27d91d26fa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2BCAAF43</paraID>
      <start>29</start>
      <end>30</end>
      <status>ignored</status>
      <modifiedWord/>
      <trackRevisions>false</trackRevisions>
    </reviewItem>
    <reviewItem>
      <errorID>2b8c943b-9c03-4595-a244-6def87020246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4E4DA40D</paraID>
      <start>4</start>
      <end>5</end>
      <status>ignored</status>
      <modifiedWord/>
      <trackRevisions>false</trackRevisions>
    </reviewItem>
    <reviewItem>
      <errorID>662e7542-9d0d-4553-bc8c-b6460547628a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FF2873</paraID>
      <start>0</start>
      <end>4</end>
      <status>modified</status>
      <modifiedWord>1.</modifiedWord>
      <trackRevisions>true</trackRevisions>
    </reviewItem>
    <reviewItem>
      <errorID>8ac9cc4d-5e72-4bae-b567-197e9c09dab3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4780DDEB</paraID>
      <start>19</start>
      <end>21</end>
      <status>modified</status>
      <modifiedWord>，</modifiedWord>
      <trackRevisions>true</trackRevisions>
    </reviewItem>
    <reviewItem>
      <errorID>59757e62-5e83-455a-887e-99c4c0b4d465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4780DDEB</paraID>
      <start>31</start>
      <end>34</end>
      <status>ignored</status>
      <modifiedWord/>
      <trackRevisions>false</trackRevisions>
    </reviewItem>
    <reviewItem>
      <errorID>617f3ed9-344b-4cad-81b0-d7e723590bc5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4780DDEB</paraID>
      <start>51</start>
      <end>52</end>
      <status>ignored</status>
      <modifiedWord/>
      <trackRevisions>false</trackRevisions>
    </reviewItem>
    <reviewItem>
      <errorID>3edc50b0-f328-4f04-9f95-cebc5ec64e03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4780DDEB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dc5576-2bb7-489a-8426-f7568c8e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2778</Words>
  <Characters>2860</Characters>
  <Lines>44</Lines>
  <Paragraphs>12</Paragraphs>
  <TotalTime>15</TotalTime>
  <ScaleCrop>false</ScaleCrop>
  <LinksUpToDate>false</LinksUpToDate>
  <CharactersWithSpaces>2983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2021-03-22T15:01:00Z</dcterms:created>
  <dc:creator>Administrator</dc:creator>
  <cp:lastModifiedBy>金周琴</cp:lastModifiedBy>
  <cp:lastPrinted>2025-03-21T01:00:00Z</cp:lastPrinted>
  <dcterms:modified xsi:type="dcterms:W3CDTF">2026-03-20T04:21:33Z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5E7AF4B969DD4536A4A66ADFE71A1A36_13</vt:lpwstr>
  </property>
  <property fmtid="{D5CDD505-2E9C-101B-9397-08002B2CF9AE}" pid="4" name="KSOTemplateDocerSaveRecord">
    <vt:lpwstr>eyJoZGlkIjoiODhhMDQwMTZiMmVkM2U1MTQzOTBiNGMyMGRlNzYzZDAiLCJ1c2VySWQiOiIyOTQ0MDc3MTMifQ==</vt:lpwstr>
  </property>
</Properties>
</file>