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F4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方正小标宋_GBK" w:hAnsi="方正小标宋_GBK" w:eastAsia="方正小标宋_GBK" w:cs="方正小标宋_GBK"/>
          <w:b w:val="0"/>
          <w:bCs/>
          <w:sz w:val="2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24"/>
          <w:szCs w:val="24"/>
          <w:lang w:val="en-US" w:eastAsia="zh-CN"/>
        </w:rPr>
        <w:t>附件2</w:t>
      </w:r>
    </w:p>
    <w:p w14:paraId="505C14FE">
      <w:pPr>
        <w:spacing w:beforeLines="25" w:afterLines="25" w:line="240" w:lineRule="auto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eastAsia="zh-CN"/>
        </w:rPr>
        <w:t>海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南师范大学20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32"/>
          <w:u w:val="none"/>
          <w:lang w:val="en-US" w:eastAsia="zh-CN"/>
        </w:rPr>
        <w:t>26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32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硕士研究生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eastAsia="zh-CN"/>
        </w:rPr>
        <w:t>招生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复试考生承诺书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B6E3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8" w:hRule="atLeast"/>
        </w:trPr>
        <w:tc>
          <w:tcPr>
            <w:tcW w:w="8522" w:type="dxa"/>
          </w:tcPr>
          <w:p w14:paraId="35AF0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本人是参加2026年全国硕士研究生招生考试的考生。本人已认真阅读教育部《2026年全国硕士研究生招生工作管理规定》《国家教育考试违规处理办法》《中华人民共和国刑法修正案（九）》《普通高等学校招生违规行为处理暂行办法》以及海南师范大学与报考学院发布的相关招考信息。我已清楚知晓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《国家教育考试违规处理办法》地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      </w:r>
          </w:p>
          <w:p w14:paraId="34080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本人已了解并理解海南师范大学关于硕士研究生复试的相关规定，并郑重做出如下承诺：</w:t>
            </w:r>
          </w:p>
          <w:p w14:paraId="4308A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1.保证在报名及初、复试过程中，严格按照报考条件及相关政策要求选择填报志愿，如实、准确提交报考信息和各项身份认证、资格审查材料。 </w:t>
            </w:r>
          </w:p>
          <w:p w14:paraId="6735F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2.自觉遵守相关法律和考试纪律、复试调剂规则，诚信复试，不违纪、作弊，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确保在参考科目全部考生考试结束前不以任何形式泄漏与传播试题。</w:t>
            </w:r>
          </w:p>
          <w:p w14:paraId="55B54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3.保证复试过程不录音录像录屏，不保存和传播复试有关内容。</w:t>
            </w:r>
          </w:p>
          <w:p w14:paraId="691EC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4.保证本次复试过程中不传谣、不造谣、不信谣。</w:t>
            </w:r>
          </w:p>
          <w:p w14:paraId="1BAB4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若本人违背上述各项承诺，本人自愿承担由此造成的一切后果，自愿承担相应的法律责任并接受记入国家教育考试诚信档案数据库，三年内不得报考研究生的处罚。</w:t>
            </w:r>
          </w:p>
          <w:p w14:paraId="7C478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考生本人签名（手写）：                           年   月   日</w:t>
            </w:r>
          </w:p>
        </w:tc>
      </w:tr>
    </w:tbl>
    <w:p w14:paraId="2DCFA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以下由各学院相关人员填写：</w:t>
      </w:r>
    </w:p>
    <w:p w14:paraId="304D7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1.考生所提供的资格审查上述材料均已核验，有 / 无异常。</w:t>
      </w:r>
    </w:p>
    <w:p w14:paraId="7CEA3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2.该考生已通过海南师范大学研究生招生考试复试资格审查，已将所有资格审查材料留存备查。</w:t>
      </w:r>
    </w:p>
    <w:p w14:paraId="1D514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资格审查人（手写签名）：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年   月  日</w:t>
      </w:r>
    </w:p>
    <w:p w14:paraId="4BE92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368DC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3493B387">
      <w:pPr>
        <w:widowControl/>
        <w:spacing w:line="260" w:lineRule="exact"/>
        <w:ind w:right="-178" w:rightChars="-85"/>
        <w:jc w:val="left"/>
        <w:rPr>
          <w:rFonts w:ascii="方正仿宋_GB2312" w:hAnsi="方正仿宋_GB2312" w:eastAsia="方正仿宋_GB2312" w:cs="方正仿宋_GB2312"/>
          <w:b/>
          <w:bCs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6817B7F8-5F67-47C2-A92B-AAFF910C60C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7B21ACF-2DD1-4B44-B153-F31F3B7C33F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A9C42A4-14E3-4823-9562-470F17A855A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24BBA64-EE5A-4234-BFD1-6406564609B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1YzhjNGIxYzBlYmU1NTA4Y2RiOWUwOTI1ZGE2ZTYifQ=="/>
  </w:docVars>
  <w:rsids>
    <w:rsidRoot w:val="00EF470E"/>
    <w:rsid w:val="00022E92"/>
    <w:rsid w:val="00033A53"/>
    <w:rsid w:val="000B0C41"/>
    <w:rsid w:val="000D3661"/>
    <w:rsid w:val="00196AD8"/>
    <w:rsid w:val="001A43FE"/>
    <w:rsid w:val="00202166"/>
    <w:rsid w:val="00216A6F"/>
    <w:rsid w:val="0024113B"/>
    <w:rsid w:val="002A44CE"/>
    <w:rsid w:val="002A7598"/>
    <w:rsid w:val="003602F2"/>
    <w:rsid w:val="0041489E"/>
    <w:rsid w:val="00541447"/>
    <w:rsid w:val="005675B8"/>
    <w:rsid w:val="00597DF5"/>
    <w:rsid w:val="005E2874"/>
    <w:rsid w:val="005E5FA6"/>
    <w:rsid w:val="005E7043"/>
    <w:rsid w:val="00652DF6"/>
    <w:rsid w:val="00664E25"/>
    <w:rsid w:val="006A6EAB"/>
    <w:rsid w:val="00721153"/>
    <w:rsid w:val="007319B9"/>
    <w:rsid w:val="0075349F"/>
    <w:rsid w:val="007A1806"/>
    <w:rsid w:val="007E347F"/>
    <w:rsid w:val="00823CC2"/>
    <w:rsid w:val="00856FC7"/>
    <w:rsid w:val="0086331A"/>
    <w:rsid w:val="00870F4F"/>
    <w:rsid w:val="008E675F"/>
    <w:rsid w:val="00900ECF"/>
    <w:rsid w:val="00903077"/>
    <w:rsid w:val="00924886"/>
    <w:rsid w:val="009A4BC9"/>
    <w:rsid w:val="009C7561"/>
    <w:rsid w:val="009E5391"/>
    <w:rsid w:val="00A059CB"/>
    <w:rsid w:val="00A1485A"/>
    <w:rsid w:val="00A73659"/>
    <w:rsid w:val="00A85CA0"/>
    <w:rsid w:val="00B207D6"/>
    <w:rsid w:val="00B30CAE"/>
    <w:rsid w:val="00BA7322"/>
    <w:rsid w:val="00C164B6"/>
    <w:rsid w:val="00C37BAA"/>
    <w:rsid w:val="00C7676E"/>
    <w:rsid w:val="00CF4BF8"/>
    <w:rsid w:val="00D2619F"/>
    <w:rsid w:val="00D4773D"/>
    <w:rsid w:val="00D61B6F"/>
    <w:rsid w:val="00EB4977"/>
    <w:rsid w:val="00EF470E"/>
    <w:rsid w:val="00F152AE"/>
    <w:rsid w:val="00F238DA"/>
    <w:rsid w:val="00F5126C"/>
    <w:rsid w:val="00F80AEF"/>
    <w:rsid w:val="00F84229"/>
    <w:rsid w:val="00F849DB"/>
    <w:rsid w:val="011C25F2"/>
    <w:rsid w:val="052E3D48"/>
    <w:rsid w:val="07E9545C"/>
    <w:rsid w:val="0A0D26A7"/>
    <w:rsid w:val="0AAB0BF9"/>
    <w:rsid w:val="0BBB62FB"/>
    <w:rsid w:val="0CA21F8C"/>
    <w:rsid w:val="0D7F7A58"/>
    <w:rsid w:val="0E5C2B43"/>
    <w:rsid w:val="0E9A6BA4"/>
    <w:rsid w:val="11A7320B"/>
    <w:rsid w:val="11F31F18"/>
    <w:rsid w:val="13D211C6"/>
    <w:rsid w:val="14DE67D4"/>
    <w:rsid w:val="15492B82"/>
    <w:rsid w:val="158E5532"/>
    <w:rsid w:val="163A2906"/>
    <w:rsid w:val="169D3E3F"/>
    <w:rsid w:val="16C02EAC"/>
    <w:rsid w:val="174F7899"/>
    <w:rsid w:val="17BD06CF"/>
    <w:rsid w:val="181635BD"/>
    <w:rsid w:val="18F356AC"/>
    <w:rsid w:val="19650BF8"/>
    <w:rsid w:val="19CF5995"/>
    <w:rsid w:val="1B3F2E2B"/>
    <w:rsid w:val="1CA35EC3"/>
    <w:rsid w:val="1CE047FF"/>
    <w:rsid w:val="1F077D67"/>
    <w:rsid w:val="2233196A"/>
    <w:rsid w:val="22925F36"/>
    <w:rsid w:val="22B7442C"/>
    <w:rsid w:val="24526729"/>
    <w:rsid w:val="24637688"/>
    <w:rsid w:val="24F71902"/>
    <w:rsid w:val="25103469"/>
    <w:rsid w:val="279A752A"/>
    <w:rsid w:val="27DC212D"/>
    <w:rsid w:val="27F05BD9"/>
    <w:rsid w:val="28290AC2"/>
    <w:rsid w:val="289602AD"/>
    <w:rsid w:val="298C7B48"/>
    <w:rsid w:val="2990592F"/>
    <w:rsid w:val="299C1B7E"/>
    <w:rsid w:val="2B426FB1"/>
    <w:rsid w:val="2D6615E9"/>
    <w:rsid w:val="2DCA713E"/>
    <w:rsid w:val="2EED5593"/>
    <w:rsid w:val="2F5734F2"/>
    <w:rsid w:val="30085A89"/>
    <w:rsid w:val="31653999"/>
    <w:rsid w:val="320545C7"/>
    <w:rsid w:val="353B3E1F"/>
    <w:rsid w:val="35AD5109"/>
    <w:rsid w:val="35F33139"/>
    <w:rsid w:val="36ED09F2"/>
    <w:rsid w:val="36FE56FB"/>
    <w:rsid w:val="37C87650"/>
    <w:rsid w:val="37FB0186"/>
    <w:rsid w:val="394C682D"/>
    <w:rsid w:val="398D772B"/>
    <w:rsid w:val="3AAA3863"/>
    <w:rsid w:val="3BFB3F56"/>
    <w:rsid w:val="3C034322"/>
    <w:rsid w:val="3FF9B00C"/>
    <w:rsid w:val="41BB2BB0"/>
    <w:rsid w:val="42E6190E"/>
    <w:rsid w:val="44A87819"/>
    <w:rsid w:val="44C82F45"/>
    <w:rsid w:val="45725A27"/>
    <w:rsid w:val="45B47C3A"/>
    <w:rsid w:val="46D040EC"/>
    <w:rsid w:val="48B733A5"/>
    <w:rsid w:val="4A81483D"/>
    <w:rsid w:val="4B196349"/>
    <w:rsid w:val="4CC813EF"/>
    <w:rsid w:val="4E416971"/>
    <w:rsid w:val="502278A6"/>
    <w:rsid w:val="522F2882"/>
    <w:rsid w:val="549A2107"/>
    <w:rsid w:val="55506783"/>
    <w:rsid w:val="56EB3BFB"/>
    <w:rsid w:val="575C62F3"/>
    <w:rsid w:val="57E436C2"/>
    <w:rsid w:val="58CF3277"/>
    <w:rsid w:val="598847FC"/>
    <w:rsid w:val="5C7E6118"/>
    <w:rsid w:val="5D0C00B7"/>
    <w:rsid w:val="5D340819"/>
    <w:rsid w:val="5EBF63F0"/>
    <w:rsid w:val="5EDB5D83"/>
    <w:rsid w:val="613ED879"/>
    <w:rsid w:val="629F4031"/>
    <w:rsid w:val="63AE7E0B"/>
    <w:rsid w:val="64D82822"/>
    <w:rsid w:val="655A3B07"/>
    <w:rsid w:val="66054A93"/>
    <w:rsid w:val="668C24C4"/>
    <w:rsid w:val="67C7F8DB"/>
    <w:rsid w:val="67E03CFB"/>
    <w:rsid w:val="68394C10"/>
    <w:rsid w:val="68B63CF9"/>
    <w:rsid w:val="68D91796"/>
    <w:rsid w:val="690920CE"/>
    <w:rsid w:val="690A5EAD"/>
    <w:rsid w:val="69DF1649"/>
    <w:rsid w:val="6B3A7990"/>
    <w:rsid w:val="6C115924"/>
    <w:rsid w:val="6C196059"/>
    <w:rsid w:val="6CCD388D"/>
    <w:rsid w:val="6DB4543C"/>
    <w:rsid w:val="6F2F508C"/>
    <w:rsid w:val="6F410D54"/>
    <w:rsid w:val="6F997ED1"/>
    <w:rsid w:val="739C3AEB"/>
    <w:rsid w:val="7485393F"/>
    <w:rsid w:val="75191E40"/>
    <w:rsid w:val="79603A39"/>
    <w:rsid w:val="7B3DF82B"/>
    <w:rsid w:val="7B985CE0"/>
    <w:rsid w:val="7C776EA4"/>
    <w:rsid w:val="7D0B583E"/>
    <w:rsid w:val="7EFF5609"/>
    <w:rsid w:val="7F8813C8"/>
    <w:rsid w:val="8FFECD2A"/>
    <w:rsid w:val="97EF62D9"/>
    <w:rsid w:val="9F7F59C5"/>
    <w:rsid w:val="A8FB1F3C"/>
    <w:rsid w:val="AEFA9215"/>
    <w:rsid w:val="B4FD8F4F"/>
    <w:rsid w:val="D2BEA76F"/>
    <w:rsid w:val="D5FCB855"/>
    <w:rsid w:val="DB6815AC"/>
    <w:rsid w:val="EA7F8EF9"/>
    <w:rsid w:val="FB7EDBDE"/>
    <w:rsid w:val="FBAFE0C4"/>
    <w:rsid w:val="FEBE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120" w:after="120" w:line="578" w:lineRule="auto"/>
      <w:ind w:firstLine="200" w:firstLineChars="200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2">
    <w:name w:val="15"/>
    <w:basedOn w:val="10"/>
    <w:qFormat/>
    <w:uiPriority w:val="0"/>
    <w:rPr>
      <w:rFonts w:hint="default" w:ascii="Calibri" w:hAnsi="Calibri" w:cs="Times New Roman"/>
      <w:b/>
      <w:bCs/>
    </w:rPr>
  </w:style>
  <w:style w:type="character" w:customStyle="1" w:styleId="13">
    <w:name w:val="页眉 字符"/>
    <w:basedOn w:val="10"/>
    <w:link w:val="6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标题 1 字符"/>
    <w:basedOn w:val="10"/>
    <w:link w:val="2"/>
    <w:qFormat/>
    <w:uiPriority w:val="9"/>
    <w:rPr>
      <w:rFonts w:ascii="Calibri" w:hAnsi="Calibri" w:eastAsia="黑体"/>
      <w:b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bb21790c-c314-45c3-a36d-c7c15adc87c3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4EBEDD3F</paraID>
      <start>13</start>
      <end>14</end>
      <status>ignored</status>
      <modifiedWord/>
      <trackRevisions>false</trackRevisions>
    </reviewItem>
    <reviewItem>
      <errorID>8aa90bbb-6a40-4346-9d2f-41e59a664116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4EBEDD3F</paraID>
      <start>34</start>
      <end>39</end>
      <status>ignored</status>
      <modifiedWord/>
      <trackRevisions>false</trackRevisions>
    </reviewItem>
    <reviewItem>
      <errorID>3e214bc5-2aff-4310-953b-38061885494c</errorID>
      <errorWord>期间</errorWord>
      <group>L1_Word</group>
      <groupName>字词问题</groupName>
      <ability>L2_Typo</ability>
      <abilityName>字词错误</abilityName>
      <candidateList>
        <item>其间</item>
      </candidateList>
      <explain>〈名〉方位词。❶那中间；其中：厕身～｜～定有缘故。❷指某一段时间：离开学校已经好几年了，这～，他在科学研究上取得了显著成绩。</explain>
      <paraID>61DE4673</paraID>
      <start>77</start>
      <end>79</end>
      <status>ignored</status>
      <modifiedWord/>
      <trackRevisions>false</trackRevisions>
    </reviewItem>
    <reviewItem>
      <errorID>35b7a799-09bf-4891-854f-c6e8647954d8</errorID>
      <errorWord>，</errorWord>
      <group>L1_AI</group>
      <groupName>深度校对</groupName>
      <ability>L2_AI_Punc</ability>
      <abilityName>标点纠错</abilityName>
      <candidateList>
        <item/>
      </candidateList>
      <explain/>
      <paraID>11B91982</paraID>
      <start>39</start>
      <end>40</end>
      <status>modified</status>
      <modifiedWord/>
      <trackRevisions>true</trackRevisions>
    </reviewItem>
    <reviewItem>
      <errorID>06eed974-371c-423b-b269-2bfbf646f1d5</errorID>
      <errorWord>录取</errorWord>
      <group>L1_AI</group>
      <groupName>深度校对</groupName>
      <ability>L2_AI_Word</ability>
      <abilityName>字词纠错</abilityName>
      <candidateList>
        <item>确定</item>
      </candidateList>
      <explain/>
      <paraID>11B91982</paraID>
      <start>48</start>
      <end>50</end>
      <status>ignored</status>
      <modifiedWord/>
      <trackRevisions>false</trackRevisions>
    </reviewItem>
    <reviewItem>
      <errorID>aec01137-e123-4ebe-a425-eccd2d10f349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1401086E</paraID>
      <start>53</start>
      <end>54</end>
      <status>ignored</status>
      <modifiedWord/>
      <trackRevisions>false</trackRevisions>
    </reviewItem>
    <reviewItem>
      <errorID>b4b19b11-3b1e-47c0-8164-f8961c26749f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1401086E</paraID>
      <start>64</start>
      <end>65</end>
      <status>ignored</status>
      <modifiedWord/>
      <trackRevisions>false</trackRevisions>
    </reviewItem>
    <reviewItem>
      <errorID>59c24868-2e12-43b8-baf3-3661738a88a8</errorID>
      <errorWord>卫生部</errorWord>
      <group>L1_Knowledge</group>
      <groupName>知识性问题</groupName>
      <ability>L2_Organization</ability>
      <abilityName>机构检查</abilityName>
      <candidateList/>
      <explain>2013年3月，根据《国务院关于提请审议国务院机构改革和职能转变方案》的议案，组建国家卫生和计划生育委员会，不再保留卫生部。2018年3月，中共中央印发了《深化党和国家机构改革方案》，组建国家卫生健康委员会，不再保留国家卫生和计划生育委员会。</explain>
      <paraID>1401086E</paraID>
      <start>75</start>
      <end>78</end>
      <status>ignored</status>
      <modifiedWord/>
      <trackRevisions>false</trackRevisions>
    </reviewItem>
    <reviewItem>
      <errorID>8ee31a80-07a5-41b3-b7f2-963fc7de8547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1401086E</paraID>
      <start>115</start>
      <end>116</end>
      <status>ignored</status>
      <modifiedWord/>
      <trackRevisions>false</trackRevisions>
    </reviewItem>
    <reviewItem>
      <errorID>1bf8ed62-9d5e-4147-aa0e-fe6895033906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1401086E</paraID>
      <start>127</start>
      <end>128</end>
      <status>ignored</status>
      <modifiedWord/>
      <trackRevisions>false</trackRevisions>
    </reviewItem>
    <reviewItem>
      <errorID>20e9e8c9-834e-40f8-8384-302cd780875c</errorID>
      <errorWord>学院学院</errorWord>
      <group>L1_Word</group>
      <groupName>字词问题</groupName>
      <ability>L2_Typo</ability>
      <abilityName>字词错误</abilityName>
      <candidateList>
        <item>学院</item>
      </candidateList>
      <explain/>
      <paraID>7938591A</paraID>
      <start>48</start>
      <end>52</end>
      <status>ignored</status>
      <modifiedWord/>
      <trackRevisions>false</trackRevisions>
    </reviewItem>
    <reviewItem>
      <errorID>954abba5-2738-4638-a06e-51c2b48bf645</errorID>
      <errorWord>截止</errorWord>
      <group>L1_Word</group>
      <groupName>字词问题</groupName>
      <ability>L2_Typo</ability>
      <abilityName>字词错误</abilityName>
      <candidateList>
        <item>截至</item>
      </candidateList>
      <explain>存在发音相同字词的误用。</explain>
      <paraID>5550E0D3</paraID>
      <start>48</start>
      <end>52</end>
      <status>modified</status>
      <modifiedWord>截至</modifiedWord>
      <trackRevisions>true</trackRevisions>
    </reviewItem>
    <reviewItem>
      <errorID>f70564b2-163a-470e-b121-ad937f01984a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5550E0D3</paraID>
      <start>166</start>
      <end>167</end>
      <status>ignored</status>
      <modifiedWord/>
      <trackRevisions>false</trackRevisions>
    </reviewItem>
    <reviewItem>
      <errorID>574c332d-9005-4aaf-8f66-ac83c8e6d06b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5550E0D3</paraID>
      <start>183</start>
      <end>184</end>
      <status>ignored</status>
      <modifiedWord/>
      <trackRevisions>false</trackRevisions>
    </reviewItem>
    <reviewItem>
      <errorID>7c6a8206-c8dc-4bd1-a67b-ba87b480cd0f</errorID>
      <errorWord>三支一扶</errorWord>
      <group>L1_Political</group>
      <groupName>政治性问题</groupName>
      <ability>L2_Keyword</ability>
      <abilityName>固定表述</abilityName>
      <candidateList>
        <item>‘三支一扶’</item>
      </candidateList>
      <explain>注意检查当前固定表述标点是否使用规范。</explain>
      <paraID>6EB3ACB9</paraID>
      <start>19</start>
      <end>29</end>
      <status>modified</status>
      <modifiedWord>‘三支一扶’</modifiedWord>
      <trackRevisions>true</trackRevisions>
    </reviewItem>
    <reviewItem>
      <errorID>b7529ad7-f39b-4f75-bcfc-0346a8cae39b</errorID>
      <errorWord>少数民族地区</errorWord>
      <group>L1_Word</group>
      <groupName>字词问题</groupName>
      <ability>L2_Typo</ability>
      <abilityName>字词错误</abilityName>
      <candidateList>
        <item>民族地区</item>
      </candidateList>
      <explain/>
      <paraID>6E3F46CE</paraID>
      <start>39</start>
      <end>45</end>
      <status>ignored</status>
      <modifiedWord/>
      <trackRevisions>false</trackRevisions>
    </reviewItem>
    <reviewItem>
      <errorID>1f00f9a1-9206-440d-a9d4-3af6a7479ae7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2BCAAF43</paraID>
      <start>13</start>
      <end>14</end>
      <status>ignored</status>
      <modifiedWord/>
      <trackRevisions>false</trackRevisions>
    </reviewItem>
    <reviewItem>
      <errorID>c2ede45a-90d3-4620-a196-ae27d91d26fa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2BCAAF43</paraID>
      <start>29</start>
      <end>30</end>
      <status>ignored</status>
      <modifiedWord/>
      <trackRevisions>false</trackRevisions>
    </reviewItem>
    <reviewItem>
      <errorID>2b8c943b-9c03-4595-a244-6def87020246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4E4DA40D</paraID>
      <start>4</start>
      <end>5</end>
      <status>ignored</status>
      <modifiedWord/>
      <trackRevisions>false</trackRevisions>
    </reviewItem>
    <reviewItem>
      <errorID>662e7542-9d0d-4553-bc8c-b6460547628a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FF2873</paraID>
      <start>0</start>
      <end>4</end>
      <status>modified</status>
      <modifiedWord>1.</modifiedWord>
      <trackRevisions>true</trackRevisions>
    </reviewItem>
    <reviewItem>
      <errorID>8ac9cc4d-5e72-4bae-b567-197e9c09dab3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4780DDEB</paraID>
      <start>19</start>
      <end>21</end>
      <status>modified</status>
      <modifiedWord>，</modifiedWord>
      <trackRevisions>true</trackRevisions>
    </reviewItem>
    <reviewItem>
      <errorID>59757e62-5e83-455a-887e-99c4c0b4d465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4780DDEB</paraID>
      <start>31</start>
      <end>34</end>
      <status>ignored</status>
      <modifiedWord/>
      <trackRevisions>false</trackRevisions>
    </reviewItem>
    <reviewItem>
      <errorID>617f3ed9-344b-4cad-81b0-d7e723590bc5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4780DDEB</paraID>
      <start>51</start>
      <end>52</end>
      <status>ignored</status>
      <modifiedWord/>
      <trackRevisions>false</trackRevisions>
    </reviewItem>
    <reviewItem>
      <errorID>3edc50b0-f328-4f04-9f95-cebc5ec64e03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4780DDEB</paraID>
      <start>53</start>
      <end>54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bdc5576-2bb7-489a-8426-f7568c8ed9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2778</Words>
  <Characters>2860</Characters>
  <Lines>44</Lines>
  <Paragraphs>12</Paragraphs>
  <TotalTime>15</TotalTime>
  <ScaleCrop>false</ScaleCrop>
  <LinksUpToDate>false</LinksUpToDate>
  <CharactersWithSpaces>2983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2021-03-22T15:01:00Z</dcterms:created>
  <dc:creator>Administrator</dc:creator>
  <cp:lastModifiedBy>金周琴</cp:lastModifiedBy>
  <cp:lastPrinted>2025-03-21T01:00:00Z</cp:lastPrinted>
  <dcterms:modified xsi:type="dcterms:W3CDTF">2026-03-20T04:22:23Z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7EF1BCEBA8504B18A67AE05671C1A22A_13</vt:lpwstr>
  </property>
  <property fmtid="{D5CDD505-2E9C-101B-9397-08002B2CF9AE}" pid="4" name="KSOTemplateDocerSaveRecord">
    <vt:lpwstr>eyJoZGlkIjoiODhhMDQwMTZiMmVkM2U1MTQzOTBiNGMyMGRlNzYzZDAiLCJ1c2VySWQiOiIyOTQ0MDc3MTMifQ==</vt:lpwstr>
  </property>
</Properties>
</file>